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Kruhový trénink paměti, Fakultní nemocnice Ostrava připojila k Národnímu týdnu trénování paměti</w:t>
      </w:r>
    </w:p>
    <w:p>
      <w:pPr/>
      <w:r>
        <w:rPr/>
        <w:t xml:space="preserve">I letos se Fakultní nemocnice Ostrava připojila k Národnímu týdnu trénování paměti. Sestry z Centra pro kognitivní poruchy neurologické kliniky připravily pro zájemce kruhový trénink paměti.</w:t>
      </w:r>
    </w:p>
    <w:p>
      <w:pPr/>
      <w:r>
        <w:rPr>
          <w:b w:val="1"/>
          <w:bCs w:val="1"/>
        </w:rPr>
        <w:t xml:space="preserve">Svatava Dvořáková, sestra, Centrum pro kognitivní poruchy FNO, spoluorganizátorka akce: "</w:t>
      </w:r>
      <w:r>
        <w:rPr/>
        <w:t xml:space="preserve">To znamená, že si zkoušeli smyslovou stimulaci, dlouhodobou paměť, reminiscenci, krátkodobou paměť. Propojovali hemisféry s ergoterapeutkou. Takže ten trénink kruhový byl i aktivní i pasivní."</w:t>
      </w:r>
    </w:p>
    <w:p>
      <w:pPr/>
      <w:r>
        <w:rPr/>
        <w:t xml:space="preserve"> Jedno z pěti stanovišť připravila lektorka kognitivního tréninku a tréninku paměti Monika Čermáková.</w:t>
      </w:r>
    </w:p>
    <w:p>
      <w:pPr/>
      <w:r>
        <w:rPr>
          <w:b w:val="1"/>
          <w:bCs w:val="1"/>
        </w:rPr>
        <w:t xml:space="preserve">Monika Čermáková, lektorka kognitivního tréninku, trenérka paměti, kreativec</w:t>
      </w:r>
      <w:r>
        <w:rPr/>
        <w:t xml:space="preserve">:  "Ve vašem mozku musíte pracovat s nějakou vizualizací, s pojmovým myšlením, s logickým uvážením nad tím úkolem. Kombinace těchto všech schopností a dovedností musíte mít opravdu dobré, aby cvičení bylo hotové."</w:t>
      </w:r>
    </w:p>
    <w:p>
      <w:pPr/>
      <w:r>
        <w:rPr>
          <w:b w:val="1"/>
          <w:bCs w:val="1"/>
        </w:rPr>
        <w:t xml:space="preserve">Jana Gojová, účastnice kurzu: "</w:t>
      </w:r>
      <w:r>
        <w:rPr/>
        <w:t xml:space="preserve">Bylo to skvělé, naprosto skvělé a absolvovala bych to každý měsíc, kdyby to šlo. Trénování mozku je strašně důležité. Takže v každém případě kdykoliv."</w:t>
      </w:r>
    </w:p>
    <w:p>
      <w:pPr/>
      <w:r>
        <w:rPr>
          <w:b w:val="1"/>
          <w:bCs w:val="1"/>
        </w:rPr>
        <w:t xml:space="preserve">Milada Burianová, účastnice kurzu</w:t>
      </w:r>
      <w:r>
        <w:rPr/>
        <w:t xml:space="preserve">: "Bylo to výborné, mozek musel pracovat. Moc se mu nechtělo a bylo to zajímavé a když by se to opakovalo zase, tak bych zase ráda přišla. Bylo to věcné, vtipné a poučné.</w:t>
      </w:r>
    </w:p>
    <w:p>
      <w:pPr/>
      <w:r>
        <w:rPr/>
        <w:t xml:space="preserve">Trénink absolvoval také Michal Burian, který trpí mimo jiné hypersomnií.  </w:t>
      </w:r>
    </w:p>
    <w:p>
      <w:pPr/>
      <w:r>
        <w:rPr>
          <w:b w:val="1"/>
          <w:bCs w:val="1"/>
        </w:rPr>
        <w:t xml:space="preserve">Michal Burian, účastník kurzu</w:t>
      </w:r>
      <w:r>
        <w:rPr/>
        <w:t xml:space="preserve">: " Jsem si nachystal třeba léky na noční stolek a v té fázi toho živého kómatu nejsem schopen ani natáhnout ruku a ty léky si vzít. Opravdu jsem rád, že dneska jsem na tom trošku lépe a že jsem tady mohl být.</w:t>
      </w:r>
    </w:p>
    <w:p>
      <w:pPr/>
      <w:r>
        <w:rPr>
          <w:b w:val="1"/>
          <w:bCs w:val="1"/>
        </w:rPr>
        <w:t xml:space="preserve">Svatava Dvořáková, sestra, Centrum pro kognitivní poruchy FNO, spoluorganizátorka akce:</w:t>
      </w:r>
      <w:r>
        <w:rPr/>
        <w:t xml:space="preserve"> "21.září je den Alzheimera, takže budeme se snažit dát to zase dohromady a udělat podobnou akci na tohle téma."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94/kruhovy-trenink-pameti-fakultni-nemocnice-ostrava-pripojila-k-narodnimu-tydnu-trenovani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2026-04-18T21:32:38+02:00</dcterms:created>
  <dcterms:modified xsi:type="dcterms:W3CDTF">2026-04-18T21:32:38+02:00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