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Pochod pro mozek v Ostravě evidoval rekordní počet účastníků</w:t>
      </w:r>
    </w:p>
    <w:p>
      <w:pPr/>
      <w:r>
        <w:rPr>
          <w:i w:val="1"/>
          <w:iCs w:val="1"/>
        </w:rPr>
        <w:t xml:space="preserve">"A říkali jsme, jaké bylo číslo prvního domu, kolem kterého jsme prošli. Věděla, že jsme se tam fotili."</w:t>
      </w:r>
    </w:p>
    <w:p>
      <w:pPr/>
      <w:r>
        <w:rPr/>
        <w:t xml:space="preserve">Na tuto a další otázky průběžně odpovídali účastníci letošního Pochodu pro mozek. Organizátoři tak trénovali jejich všímavost, postřeh a také paměť. Akce měla příjemnou atmosféru, kterou si celá skupina užívala. Letos čítala 45 lidí, což je rekordní počet v historii této akce v Ostravě.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96/letosni-pochod-pro-mozek-v-ostrave-evidoval-rekordni-pocet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2026-06-09T07:46:48+02:00</dcterms:created>
  <dcterms:modified xsi:type="dcterms:W3CDTF">2026-06-09T07:46:48+02:00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