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oslavila Den Země na Masarykově náměstí. Návštěvníky čekala netradiční atrakce</w:t>
      </w:r>
    </w:p>
    <w:p>
      <w:pPr/>
      <w:r>
        <w:rPr/>
        <w:t xml:space="preserve">Den plný zábavy, soutěží, tvoření i inspirace. To vše spojené s ochranou životního prostředí. Takto vypadal pestrý program akce, která náměstí zaplnila již od ranních hodin.</w:t>
      </w:r>
    </w:p>
    <w:p>
      <w:pPr/>
      <w:r>
        <w:rPr>
          <w:b w:val="1"/>
          <w:bCs w:val="1"/>
        </w:rPr>
        <w:t xml:space="preserve">Ivana Smýkalová, organizátorka akce:</w:t>
      </w:r>
      <w:r>
        <w:rPr/>
        <w:t xml:space="preserve"> "Akce Den Země je již tradiční akce, která vlastně zahajuje sezónu. Pořádá ji statutární město Karviná, konkrétně odbor školství a rozvoje a odbor komunálních služeb. V letošním roce jsme se zaměřili víceméně na odpady, odpadové hospodářství. Takže máme tady firmu Odpaďáček z Vratimova a je tady společnost EKO-KOM, která se zabývá vyloženě odpadovým hospodářstvím. Pro takové zpestření akce jsou tu samozřejmě atrakce pro děti, což přivítají především rodiče s dětmi."</w:t>
      </w:r>
    </w:p>
    <w:p>
      <w:pPr/>
      <w:r>
        <w:rPr/>
        <w:t xml:space="preserve">Den Země pak nabídl také další program, jako třeba vystoupení klaunů, skákací hrad či jízdy s autíčky. Novinkou letošního ročníku je program s exotickými papoušky. Stánky se zábavnými i ekologicky poučnými soutěžemi a aktivitami tu mělo hned několik karvinských organizací. Nechybělo volnočasové středisko Juventus ani Slezská univerzita.</w:t>
      </w:r>
    </w:p>
    <w:p>
      <w:pPr/>
      <w:r>
        <w:rPr>
          <w:b w:val="1"/>
          <w:bCs w:val="1"/>
        </w:rPr>
        <w:t xml:space="preserve">Lenka Včelková, zaměstnankyně SVČ Juventus:</w:t>
      </w:r>
      <w:r>
        <w:rPr/>
        <w:t xml:space="preserve"> "Připravili jsme si stezku živlu, kde děti plní úkoly. Musí splnit čtyři úkoly, aby nasbíraly čtyři razítka, a potom si za razítka mohou vyzvednout nějakou odměnu."</w:t>
      </w:r>
    </w:p>
    <w:p>
      <w:pPr/>
      <w:r>
        <w:rPr>
          <w:b w:val="1"/>
          <w:bCs w:val="1"/>
        </w:rPr>
        <w:t xml:space="preserve">Jakub Vorel, student OPF SU:</w:t>
      </w:r>
      <w:r>
        <w:rPr/>
        <w:t xml:space="preserve"> "Sadíme ředkvičky, děti si mohou namalovat na květináč nějaké motivy, které chtějí. Máme malování na obličej."</w:t>
      </w:r>
    </w:p>
    <w:p>
      <w:pPr/>
      <w:r>
        <w:rPr/>
        <w:t xml:space="preserve">Velkou roli v programu sehrály děti z karvinských základních škol. Ty se zapojily do ekologické soutěže, tentokrát s názvem Tvoříme krásu z odpadu.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"I v letošním roce jsme si připravili pro všechny základní školy ve městě výtvarnou soutěž v rámci třídění odpadu. Jedná se už o jedenáctý ročník této soutěže, kdy děti tvoří například z plastů, papíru nebo ze skla a z dalšího recyklovaného materiálu výrobky, které tady vystavují na této akci Den Země. Zároveň každý výrobek má číslo. Je očíslované proto, že návštěvníci této akce mohou hlasovat o nejhezčí výtvarné dílo. Ta škola, která vyhraje tuto soutěž, tak jsou první tři místa odměněna finanční odměnou, kterou mohou děti použít na školní výlet nebo sportovní a školní pomůcky."</w:t>
      </w:r>
    </w:p>
    <w:p>
      <w:pPr/>
      <w:r>
        <w:rPr>
          <w:b w:val="1"/>
          <w:bCs w:val="1"/>
        </w:rPr>
        <w:t xml:space="preserve">Anketa, žáci, návštěvníci akce:</w:t>
      </w:r>
      <w:r>
        <w:rPr/>
        <w:t xml:space="preserve"> "Ta čtrnáctka je to takový jakoby brainrot. No mně se to moc líbí."</w:t>
      </w:r>
    </w:p>
    <w:p>
      <w:pPr/>
      <w:r>
        <w:rPr>
          <w:b w:val="1"/>
          <w:bCs w:val="1"/>
        </w:rPr>
        <w:t xml:space="preserve">Anketa, žáci, návštěvníci akce:</w:t>
      </w:r>
      <w:r>
        <w:rPr/>
        <w:t xml:space="preserve"> "Mně se nejvíce líbí, tamten stromeček vypadá reálně. Asi ten stromeček, protože miluju vyrábění a připadá mi hezký a barevný."</w:t>
      </w:r>
    </w:p>
    <w:p>
      <w:pPr/>
      <w:r>
        <w:rPr/>
        <w:t xml:space="preserve">Užít si pestrý den a třeba také nakoupit farmářské dobroty. To vše byl letošní Den Země v Karviné, provázený i prvními letošními farmářskými trhy. Ty zde zahájily svou sezónu. Konat se budou vždy každou třetí středu v měsíci až do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197/karvina-oslavila-den-zeme-na-masarykove-namesti-navstevniky-cekala-netradicni-atr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2026-04-21T07:31:05+02:00</dcterms:created>
  <dcterms:modified xsi:type="dcterms:W3CDTF">2026-04-21T07:31:05+02:00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