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 Havířov je krok od 1. ligy, rozhodne finálová série</w:t>
      </w:r>
    </w:p>
    <w:p>
      <w:pPr/>
      <w:r>
        <w:rPr/>
        <w:t xml:space="preserve">Havířov nebo Prostějov. Jen jeden z těchto hokejových týmů si v příští sezoně zahraje Maxa ligu. Domácí klub byl už dvakrát blízko a věří, že ve třetím finále bude mít více štěstí. Sezona ale pro něj nebyla jednoduchá.</w:t>
      </w:r>
    </w:p>
    <w:p>
      <w:pPr/>
      <w:r>
        <w:rPr>
          <w:b w:val="1"/>
          <w:bCs w:val="1"/>
        </w:rPr>
        <w:t xml:space="preserve">Petr Malíř, prezident AZ Havířov:</w:t>
      </w:r>
      <w:r>
        <w:rPr/>
        <w:t xml:space="preserve"> „Tím, že jsme řešili rekonstrukci střechy a byli jsme do toho zataženi, jsme rádi, že jsme to zvládli bez ztráty kytičky. I s trochou štěstí se nám podařilo skončit na prvním místě, takže lepší výchozí pozice být nemohla. Jsem rád, jak to celé proběhlo, a vlastně všechno zlé bylo k něčemu dobré. Spokojený ale budu až tehdy, když dobře dopadne i finále. Myslím si, že tým je perfektně připravený – trenérsky, manažersky i hráčsky. Všichni vědí, za čím jdou, a věřím, že se vše dobře povede. Celá ta symbióza funguje a mám z toho skvělý pocit.“</w:t>
      </w:r>
    </w:p>
    <w:p>
      <w:pPr/>
      <w:r>
        <w:rPr/>
        <w:t xml:space="preserve">AZetu věří i fanoušci, kteří na prvním finálovém zápase téměř zaplnili celou halu.</w:t>
      </w:r>
    </w:p>
    <w:p>
      <w:pPr/>
      <w:r>
        <w:rPr>
          <w:b w:val="1"/>
          <w:bCs w:val="1"/>
        </w:rPr>
        <w:t xml:space="preserve">Anketa:</w:t>
      </w:r>
      <w:r>
        <w:rPr/>
        <w:t xml:space="preserve"> „Celkem hodně se těším, myslím, že to bude dobré finále a jsem zvědavý, jak se to celé vyvine.“</w:t>
      </w:r>
    </w:p>
    <w:p>
      <w:pPr/>
      <w:r>
        <w:rPr>
          <w:b w:val="1"/>
          <w:bCs w:val="1"/>
        </w:rPr>
        <w:t xml:space="preserve">Anketa:</w:t>
      </w:r>
      <w:r>
        <w:rPr/>
        <w:t xml:space="preserve"> „Jsme z Českého Těšína, takže fandíme Těšínu, ale rádi se přijedeme podívat i na další finále tady v Moravskoslezském kraji. Je to příjemná podívaná.“</w:t>
      </w:r>
    </w:p>
    <w:p>
      <w:pPr/>
      <w:r>
        <w:rPr>
          <w:b w:val="1"/>
          <w:bCs w:val="1"/>
        </w:rPr>
        <w:t xml:space="preserve">Anketa:</w:t>
      </w:r>
      <w:r>
        <w:rPr/>
        <w:t xml:space="preserve"> „Rád vidím, že jsme zase ve finále. Mrzí mě, že nám to dvakrát předtím nevyšlo, ale byl bych rád, kdyby to letos konečně vyšlo. Je to náš tým a musíme na něj být hrdí.“</w:t>
      </w:r>
    </w:p>
    <w:p>
      <w:pPr/>
      <w:r>
        <w:rPr/>
        <w:t xml:space="preserve">Co se ale stane, pokud AZ opravdu do Maxa ligy postoupí?</w:t>
      </w:r>
    </w:p>
    <w:p>
      <w:pPr/>
      <w:r>
        <w:rPr>
          <w:b w:val="1"/>
          <w:bCs w:val="1"/>
        </w:rPr>
        <w:t xml:space="preserve">Petr Malíř, prezident AZ Havířov:</w:t>
      </w:r>
      <w:r>
        <w:rPr/>
        <w:t xml:space="preserve"> „Bude potřeba především zajistit finance a mít jistotu, že si můžeme dovolit soutěž důstojně hrát. Na tom už teď pracujeme. Hráčský kádr bude řešit Roman Šimíček, se kterým máme smlouvu na dva roky. Věřím, že to zvládne stejně dobře jako letos. Žádná velká rekonstrukce nás už nečeká, takže bychom měli být připraveni. Nechci ale předbíhat, pořád věřím, že to dobře dopadne.“</w:t>
      </w:r>
    </w:p>
    <w:p>
      <w:pPr/>
      <w:r>
        <w:rPr/>
        <w:t xml:space="preserve">Hrát v první lize znamená zajistit dostatek financí. S tím chce klubu pomoci i město.</w:t>
      </w:r>
    </w:p>
    <w:p>
      <w:pPr/>
      <w:r>
        <w:rPr>
          <w:b w:val="1"/>
          <w:bCs w:val="1"/>
        </w:rPr>
        <w:t xml:space="preserve">Josef Bělica (ANO), hejtman MSK, radní Havířova:</w:t>
      </w:r>
      <w:r>
        <w:rPr/>
        <w:t xml:space="preserve"> „S vedením klubu jsme to řešili společně s paní primátorkou. Máme vymyšlený funkční systém dlouhodobého financování, aby mohl klub první ligu hrát, a těším se, až to budeme moci oznámit fanouškům.“</w:t>
      </w:r>
    </w:p>
    <w:p>
      <w:pPr/>
      <w:r>
        <w:rPr>
          <w:b w:val="1"/>
          <w:bCs w:val="1"/>
        </w:rPr>
        <w:t xml:space="preserve">Iveta Kočí Palkovská (ANO), primátorka Havířova:</w:t>
      </w:r>
      <w:r>
        <w:rPr/>
        <w:t xml:space="preserve"> „Je to skvělý pocit. Každý sport si zaslouží podporu a já AZetu moc přeju, aby se jim to podařilo. Budu jim fandit a věřím, že to vyjde.“</w:t>
      </w:r>
    </w:p>
    <w:p>
      <w:pPr/>
      <w:r>
        <w:rPr/>
        <w:t xml:space="preserve">O tom, zda si Havířov zahraje v příští sezoně Maxa ligu, rozhodnou až další finálové zápasy.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208/az-havirov-je-krok-od-1-ligy-rozhodne-finalova-s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2026-07-21T11:42:47+02:00</dcterms:created>
  <dcterms:modified xsi:type="dcterms:W3CDTF">2026-07-21T11:42:47+02:00</dcterms:modified>
</cp:coreProperties>
</file>

<file path=docProps/custom.xml><?xml version="1.0" encoding="utf-8"?>
<Properties xmlns="http://schemas.openxmlformats.org/officeDocument/2006/custom-properties" xmlns:vt="http://schemas.openxmlformats.org/officeDocument/2006/docPropsVTypes"/>
</file>