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20.4.2026,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a nová kniha fotografií Josefa Danyiho mapuje práci smíšeného pěveckého sboru</w:t>
      </w:r>
    </w:p>
    <w:p>
      <w:pPr/>
      <w:r>
        <w:rPr/>
        <w:t xml:space="preserve">  Fotografie a výtvarné projekty  Josefa Danyiho v současnosti proslavují Bruntál téměř na všech  kontinentech.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„Za mě je úžasné, že toto  místo se stává tradicí. Tradicí nejen pro výstavy, ale dneska  je o něco málo výjimečné a je to výjimečné v tom, že se  dneska spojuje několik věcí. A to je věc výstavy fotografií s  krásným zpěvem a s uměním. To umění zastupují nejenom pěvecký  sbor, ale zastupuje i pan Josef Danyi, který je autorem tady těchto  fotografií a pro nás, pro Bruntál, je to něco neuvěřitelného.“    </w:t>
      </w:r>
    </w:p>
    <w:p>
      <w:pPr/>
      <w:r>
        <w:rPr>
          <w:b w:val="1"/>
          <w:bCs w:val="1"/>
        </w:rPr>
        <w:t xml:space="preserve">Radek  Zatloukal (Prozměnu), místostarosta Bruntálu:</w:t>
      </w:r>
      <w:r>
        <w:rPr/>
        <w:t xml:space="preserve"> „Já bych chtěl k  této výstavě říct jedno. S Pepou mě pojí dlouholeté  přátelství a Smíšený pěvecký sbor také v posledních letech  sleduji a podporuji ho. Zde došlo ke spojení jak fotografie, tak  zpěvu a je to opravdu moc krásné a chtěl bych pozvat všechny  bruntaláky a nejen je na tuto výstavu.“</w:t>
      </w:r>
    </w:p>
    <w:p>
      <w:pPr/>
      <w:r>
        <w:rPr/>
        <w:t xml:space="preserve">Stejně  jako vystavované fotografie, reprezentuje město také jeho Smíšený  pěvecký sbor.</w:t>
      </w:r>
    </w:p>
    <w:p>
      <w:pPr/>
      <w:r>
        <w:rPr>
          <w:b w:val="1"/>
          <w:bCs w:val="1"/>
        </w:rPr>
        <w:t xml:space="preserve">Iveta  Hlaviznová, vedoucí sboru:</w:t>
      </w:r>
      <w:r>
        <w:rPr/>
        <w:t xml:space="preserve"> „Máme ženy – muže, je nás asi 37  a scházíme se jednou týdně v Základní umělecké škole.  Pořádáme koncerty v Bruntále i v přilehlých obcích, hlavně  adventní, zúčastňujeme se tradičních akcí, festivalů  nesoutěžních. Náš sbormistr Mgr. Jiří Šikula nás vede  opravdu precizně, snažíme se o úroveň, abychom měli čím dále  lepší a věřím, že se nám to daří.“</w:t>
      </w:r>
    </w:p>
    <w:p>
      <w:pPr/>
      <w:r>
        <w:rPr/>
        <w:t xml:space="preserve">Nově  představená stostránková kniha fotografií je projektem fotografa  Danyiho a pěveckého sboru a představuje celou škálu sborové  činnosti v průběhu roku.</w:t>
      </w:r>
    </w:p>
    <w:p>
      <w:pPr/>
      <w:r>
        <w:rPr>
          <w:b w:val="1"/>
          <w:bCs w:val="1"/>
        </w:rPr>
        <w:t xml:space="preserve">Josef  Danyi, fotograf a autor knihy: </w:t>
      </w:r>
      <w:r>
        <w:rPr/>
        <w:t xml:space="preserve">„Navštívil jsem vlastně celkem 10  stání, koncertů, včetně návštěvy jejich zkouškových hodin.  Ve své podstatě jsem sledoval, jak to vzniká ta hudba, pozoroval  jsem zákulisí, radosti, strasti a všechno, co se odehrávalo v tom  sboru.“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„Pan Josef Danyi úžasně  reprezentuje toto město tím, že sklízí úspěchy ne celém  světě, a ne jenom úspěchy, ale i ocenění. A to si zaslouží  velký potlesk.“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4253/vystava-a-nova-kniha-fotografii-josefa-danyiho-mapuje-praci-smiseneho-peveckeho-s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2026-09-22T00:11:19+02:00</dcterms:created>
  <dcterms:modified xsi:type="dcterms:W3CDTF">2026-09-22T00:11:19+02:00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