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Juventus zaplnily stovky precizních plastikových i papírových modelů</w:t>
      </w:r>
    </w:p>
    <w:p>
      <w:pPr/>
      <w:r>
        <w:rPr/>
        <w:t xml:space="preserve">Středisko volného času Juventus ožilo v sobotu 18. dubna oblíbenou soutěží modelů.</w:t>
      </w:r>
    </w:p>
    <w:p>
      <w:pPr/>
      <w:r>
        <w:rPr>
          <w:b w:val="1"/>
          <w:bCs w:val="1"/>
        </w:rPr>
        <w:t xml:space="preserve">Petr Dorda, organizátor akce:</w:t>
      </w:r>
      <w:r>
        <w:rPr/>
        <w:t xml:space="preserve"> "Soutěž Model Karviná 2026 je 42. ročník soutěže. Akce je mezinárodní. Je to soutěž plastikových a papírových modelářů. Sešlo se tady dnes přes 350 modelů od zhruba 80 až 90 modelářů. Ještě nemáme konečné počty. Soutěž má i doprovodný program, jako je představení karvinských profesionálních hasičů."</w:t>
      </w:r>
    </w:p>
    <w:p>
      <w:pPr/>
      <w:r>
        <w:rPr/>
        <w:t xml:space="preserve">Od dopoledních hodin si návštěvníci mohli prohlédnout špičkové modely letadel, ponorek, lodí, historických budov a mnoho dalších.</w:t>
      </w:r>
    </w:p>
    <w:p>
      <w:pPr/>
      <w:r>
        <w:rPr>
          <w:b w:val="1"/>
          <w:bCs w:val="1"/>
        </w:rPr>
        <w:t xml:space="preserve">Petr Dorda, organizátor akce</w:t>
      </w:r>
      <w:r>
        <w:rPr>
          <w:b w:val="1"/>
          <w:bCs w:val="1"/>
        </w:rPr>
        <w:t xml:space="preserve">:</w:t>
      </w:r>
      <w:r>
        <w:rPr/>
        <w:t xml:space="preserve"> "Skládá se ze dvou částí, z tzv. show kategorií, které jsou ohodnocené systémem srovnávacím. Vybere se z dané kategorie jeden až tři nejlepší modely. Pak je kategorie, my tomu říkáme ostrá bodovací, kde jsou všechny modely bodované podle systému Svazu modelářů České republiky. A každý model dostane určitý počet bodů. Podle toho se pak zařazuje pořadí."</w:t>
      </w:r>
    </w:p>
    <w:p>
      <w:pPr/>
      <w:r>
        <w:rPr/>
        <w:t xml:space="preserve">Soutěž nebyla nijak omezena věkem, takže se mohl zapojit každý modelář, který má chuť předvést své dílo.</w:t>
      </w:r>
    </w:p>
    <w:p>
      <w:pPr/>
      <w:r>
        <w:rPr>
          <w:b w:val="1"/>
          <w:bCs w:val="1"/>
        </w:rPr>
        <w:t xml:space="preserve">Vladimír Vaňásek, rozhodčí akce:</w:t>
      </w:r>
      <w:r>
        <w:rPr/>
        <w:t xml:space="preserve"> "Hodnotí se to, pokud možno, co největší shoda se vzorem. To znamená, že jestli tohle letadlo je tady jako model, tak ono ve skutečnosti existuje nebo existovalo. Pokud možno víme o tom a i na tom, jaký piloti na tom lítali. Tohle je konkrétně třeba letadlo Jihoafrické republiky a americký Texas a stojí nebo lítá v Praze na letišti Točná. Samozřejmě, že musí sedět geometrie, to je úplně jasné. Čistota, že tam nesmí být vidět nějaké stopy po pilníku nebo upatlané lepidlem, špatně nastříkané. Chytil to rukou, má tam otisk prstu. Takže tohle se všechno hodnotí."</w:t>
      </w:r>
    </w:p>
    <w:p>
      <w:pPr/>
      <w:r>
        <w:rPr/>
        <w:t xml:space="preserve">Do soutěže se zapojili i členové místního kroužku z Juventusu.</w:t>
      </w:r>
    </w:p>
    <w:p>
      <w:pPr/>
      <w:r>
        <w:rPr>
          <w:b w:val="1"/>
          <w:bCs w:val="1"/>
        </w:rPr>
        <w:t xml:space="preserve">Dominik Weiss, soutěžící z Karviné:</w:t>
      </w:r>
      <w:r>
        <w:rPr/>
        <w:t xml:space="preserve"> "Tenhle tank jsem začal loni v listopadu, ale nepovedlo se mi ho moc dobře nabarvit, tak jsem ho před dvěma dny začal nabarvit znova a myslím, že se mi docela povedlo. Baví mě vlastně to, že se na tom asi pěkně nadřu, to za prvé. Za druhé, že se s tím dá soutěžit. A za třetí, že z toho pak mám vlastně pěkný výrobek."</w:t>
      </w:r>
    </w:p>
    <w:p>
      <w:pPr/>
      <w:r>
        <w:rPr/>
        <w:t xml:space="preserve">Modelářství rozhodně není jednoduchý koníček a vyžaduje velkou dávku trpělivosti. Soutěžící při tvorbě využívají nejrůznější materiály, od klasických plastů až po speciální kovy či dřevo.</w:t>
      </w:r>
    </w:p>
    <w:p>
      <w:pPr/>
      <w:r>
        <w:rPr>
          <w:b w:val="1"/>
          <w:bCs w:val="1"/>
        </w:rPr>
        <w:t xml:space="preserve">Pavel Kryska, soutěžící z Orlové:</w:t>
      </w:r>
      <w:r>
        <w:rPr/>
        <w:t xml:space="preserve"> "Tenhle model je vlastně pomocí 3D tisku, vlastně RC souprava, která tady ty ponorky vyrábí. Tak vlastně celá ponorka je zhotovena z 3D tisku. Trup je na FDM tiskárně. Věž a doplňky jsou z designového 3D tisku, takže tisk trvá zhruba osm set hodin a kompletace podle chuti a nálady tak 100 hodin plus mínus."</w:t>
      </w:r>
    </w:p>
    <w:p>
      <w:pPr/>
      <w:r>
        <w:rPr/>
        <w:t xml:space="preserve">Akce opět potvrdila, že modelářství v Karviné žije a stále získává nové mladé následovníky. Výstava byla pro diváky inspirací a organizátoři se už teď těší na další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255/juventus-zaplnily-stovky-preciznich-plastikovych-i-papirovych-mod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2026-05-02T18:22:13+02:00</dcterms:created>
  <dcterms:modified xsi:type="dcterms:W3CDTF">2026-05-02T18:22:13+02:00</dcterms:modified>
</cp:coreProperties>
</file>

<file path=docProps/custom.xml><?xml version="1.0" encoding="utf-8"?>
<Properties xmlns="http://schemas.openxmlformats.org/officeDocument/2006/custom-properties" xmlns:vt="http://schemas.openxmlformats.org/officeDocument/2006/docPropsVTypes"/>
</file>