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/>
        <w:t xml:space="preserve">V Ostravě-Mariánských Horách pokračuje přestavba bývalého blešáku v Bendlově ulici na sociální bydlení. Rekonstrukce přinese celkem deset nových bytů, z toho dva v podkroví. Objekt bude bezbariérový s výtahem i rampou.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26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2026-06-25T04:39:39+02:00</dcterms:created>
  <dcterms:modified xsi:type="dcterms:W3CDTF">2026-06-25T04:39:39+02:00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