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Bleší trh nabídl skvosty v podobě vinylu a mincí</w:t>
      </w:r>
    </w:p>
    <w:p>
      <w:pPr/>
      <w:r>
        <w:rPr/>
        <w:t xml:space="preserve">Přijďte dát nepotřebným věcem druhou šanci nebo si pořídit zajímavé kousky za příznivé ceny. Pod tímto sloganem pořádalo Návštěvnické centrum na Masarykově náměstí dvoudenní Bleší trh. </w:t>
      </w:r>
    </w:p>
    <w:p>
      <w:pPr/>
      <w:r>
        <w:rPr>
          <w:b w:val="1"/>
          <w:bCs w:val="1"/>
        </w:rPr>
        <w:t xml:space="preserve">Vladimír Červenka, sběratel a prodejce:</w:t>
      </w:r>
      <w:r>
        <w:rPr/>
        <w:t xml:space="preserve"> “To, co tady je vystavené, to jsem našel doma, něco je z dědictví po tetičce, tak se toho potřebuji zbavit. Mám tady třeba mlýnek na kávu, včera měl o něj někdo zájem a dneska si ho paní zrovna taky prohlíží. A tak různě, gramofonové desky, někdo bere knížky, někdo porcelán. Měl jsem tady takový velký hrnek, včera si ho paní vzala.”</w:t>
      </w:r>
    </w:p>
    <w:p>
      <w:pPr/>
      <w:r>
        <w:rPr>
          <w:b w:val="1"/>
          <w:bCs w:val="1"/>
        </w:rPr>
        <w:t xml:space="preserve">Radim Polách, sběratel a prodejce: </w:t>
      </w:r>
      <w:r>
        <w:rPr/>
        <w:t xml:space="preserve">“Mám tady československé mince, československé bankovky, polské bankovky, teď tu mám nějaké obálky,  sušené ovoce a výborné domácí vajíčka z výběhu.”</w:t>
      </w:r>
    </w:p>
    <w:p>
      <w:pPr/>
      <w:r>
        <w:rPr>
          <w:b w:val="1"/>
          <w:bCs w:val="1"/>
        </w:rPr>
        <w:t xml:space="preserve">Josef Odstrčil, sběratel a prodejce: </w:t>
      </w:r>
      <w:r>
        <w:rPr/>
        <w:t xml:space="preserve">“Tahle ta akce je velice dobrá ze dvou důvodů. Za prvé, zbavujeme se různých věcí, co byly na půdách, ve sklepích a taky vlastně i z domovu, co máme navíc, ale taky je tady fajná příležitost se seznamovat s lidmi. To znamená, když se podíváte kolem, tak tady jsou většinou lidé, s kterýma se známe a hrozně nás ten kontakt obohacuje.”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“Návštěvnické centru již počtvrté tady na náměstí využilo velkoprostorový stav, kde nabízíme občanům možnost prodat poklady, které se nacházejí u nich doma. Podmínkou k přijetí je pouze vyplnit přihlášku, která byla dostupná na našich webových stránkách.”</w:t>
      </w:r>
    </w:p>
    <w:p>
      <w:pPr/>
      <w:r>
        <w:rPr/>
        <w:t xml:space="preserve">Prodejci nemuseli pořadateli platit žádný účastnický poplatek. Sami si rozhodovali, za jakou cenu budou své zboží prodávat. Sortiment byl pestrý, ale ne bez omezení.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“Určitě se tady nesmí prodávat alkohol, třeba například když má někdo domácí pálenku, tak to určitě ne, nebo nějaké poškozené věci, to určitě taky nelze.”</w:t>
      </w:r>
    </w:p>
    <w:p>
      <w:pPr/>
      <w:r>
        <w:rPr/>
        <w:t xml:space="preserve">Další příležitost, zbavit se nálezů z půdy nebo sběratelských kousků bude v Novém Jičína zase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85/blesi-trh-nabidl-skvosty-v-podobe-vinylu-a-m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2026-11-05T12:29:29+01:00</dcterms:created>
  <dcterms:modified xsi:type="dcterms:W3CDTF">2026-11-05T12:29:29+01:00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