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22.4.2026, 20:28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Jarní sbírka ve Stonavě opět pomáhala, zájem byl velký</w:t>
      </w:r>
    </w:p>
    <w:p>
      <w:pPr/>
      <w:r>
        <w:rPr/>
        <w:t xml:space="preserve">Po několikaleté pauze se do Stonavy loni na podzim vrátila tradice humanitární sbírky. Obyvatelé tehdy mohli znovu přinášet oblečení a další věci pro organizaci ADRA Havířov – a zájem byl velký. Na úspěch podzimní sbírky navázala obec prostřednictvím Sociální a zdravotní komise i letos. Jarní sbírka se uskutečnila v pátek 17. dubna ve sportovní hale.</w:t>
      </w:r>
    </w:p>
    <w:p>
      <w:pPr/>
      <w:r>
        <w:rPr/>
        <w:t xml:space="preserve">Během celého dne sem lidé přinášeli oblečení, domácí potřeby i další věci, které pomohou potřebným a zároveň dostanou druhou šanci na využití.</w:t>
      </w:r>
    </w:p>
    <w:p>
      <w:pPr/>
      <w:r>
        <w:rPr>
          <w:b w:val="1"/>
          <w:bCs w:val="1"/>
        </w:rPr>
        <w:t xml:space="preserve">Jaroslava Žemličková, členka Sociální a zdravotní komise obce Stonava</w:t>
      </w:r>
      <w:r>
        <w:rPr>
          <w:b w:val="1"/>
          <w:bCs w:val="1"/>
        </w:rPr>
        <w:t xml:space="preserve">:</w:t>
      </w:r>
      <w:r>
        <w:rPr/>
        <w:t xml:space="preserve"> "Dělali jsme loni na podzim sbírku a byla úspěšná. Tak jsme udělali teď na jaře a jak vidíte, je úspěšná zase."</w:t>
      </w:r>
    </w:p>
    <w:p>
      <w:pPr/>
      <w:r>
        <w:rPr/>
        <w:t xml:space="preserve">Do sbírky se zapojila více jak šest desítek dárců a sortiment byl opravdu pestrý.</w:t>
      </w:r>
    </w:p>
    <w:p>
      <w:pPr/>
      <w:r>
        <w:rPr>
          <w:b w:val="1"/>
          <w:bCs w:val="1"/>
        </w:rPr>
        <w:t xml:space="preserve">Jaroslava Žemličková, členka Sociální a zdravotní komise obce Stonava</w:t>
      </w:r>
      <w:r>
        <w:rPr>
          <w:b w:val="1"/>
          <w:bCs w:val="1"/>
        </w:rPr>
        <w:t xml:space="preserve">:</w:t>
      </w:r>
      <w:r>
        <w:rPr/>
        <w:t xml:space="preserve"> "Hrníčky, sklenky, prádlo, ložní prádlo, všechno."</w:t>
      </w:r>
    </w:p>
    <w:p>
      <w:pPr/>
      <w:r>
        <w:rPr/>
        <w:t xml:space="preserve">Tento krok oceňuje i organizace, která vybrané věci dále distribuuje potřebným.</w:t>
      </w:r>
    </w:p>
    <w:p>
      <w:pPr/>
      <w:r>
        <w:rPr>
          <w:b w:val="1"/>
          <w:bCs w:val="1"/>
        </w:rPr>
        <w:t xml:space="preserve">Marcela Holková, vedoucí charitativních obchodů ADRA</w:t>
      </w:r>
      <w:r>
        <w:rPr>
          <w:b w:val="1"/>
          <w:bCs w:val="1"/>
        </w:rPr>
        <w:t xml:space="preserve">:</w:t>
      </w:r>
      <w:r>
        <w:rPr/>
        <w:t xml:space="preserve"> "Stonava je úžasná, sbírka ze Stonavy je na vysoké úrovni a vždycky se na to těšíme. A když je to dvakrát do roka, tak je to úplně super. Takže opět velké množství, opět spoustu krásných věcí a opět se moc a moc pomůže potřebným."</w:t>
      </w:r>
    </w:p>
    <w:p>
      <w:pPr/>
      <w:r>
        <w:rPr/>
        <w:t xml:space="preserve">Vybrané věci putují k dalšímu zpracování, kde se rozhoduje o jejich dalším využití.</w:t>
      </w:r>
    </w:p>
    <w:p>
      <w:pPr/>
      <w:r>
        <w:rPr>
          <w:b w:val="1"/>
          <w:bCs w:val="1"/>
        </w:rPr>
        <w:t xml:space="preserve">Marcela Holková, vedoucí charitativních obchodů ADRA</w:t>
      </w:r>
      <w:r>
        <w:rPr>
          <w:b w:val="1"/>
          <w:bCs w:val="1"/>
        </w:rPr>
        <w:t xml:space="preserve">:</w:t>
      </w:r>
      <w:r>
        <w:rPr/>
        <w:t xml:space="preserve"> "Všechny tyto věci svezeme na jednu hromadu, kde budou veřejné služby a dobrovolnice. Holky to všechno vytřídí, podívají se, o co jde, a zařadí, zařadí do obchůdku anebo do šatníku. A v obchůdku se to prodává za nějaký ten penízek. Peníze pak jdou na projekty v daném městě. A když to jde do šatníku, tak to rozdáváme sociálně potřebným a samozřejmě zdarma. Pět kusů na osobu a měsíc."</w:t>
      </w:r>
    </w:p>
    <w:p>
      <w:pPr/>
      <w:r>
        <w:rPr/>
        <w:t xml:space="preserve">Stejně jako na podzim i letos na jaře se potvrdilo, že solidarita a ochota pomáhat druhým je Stonavákům vlastní.</w:t>
      </w:r>
    </w:p>
    <w:p>
      <w:pPr/>
      <w:r>
        <w:rPr>
          <w:b w:val="1"/>
          <w:bCs w:val="1"/>
        </w:rPr>
        <w:t xml:space="preserve">Jaroslava Žemličková, členka Sociální a zdravotní komise obce Stonava</w:t>
      </w:r>
      <w:r>
        <w:rPr>
          <w:b w:val="1"/>
          <w:bCs w:val="1"/>
        </w:rPr>
        <w:t xml:space="preserve">:</w:t>
      </w:r>
      <w:r>
        <w:rPr/>
        <w:t xml:space="preserve"> "Další bude na podzim a už se ptali lidé, takže se už těšíme, že zas bude tak dobrá sbírka, jak je teď."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54299/jarni-sbirka-ve-stonave-opet-pomahala-zajem-byl-vel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2026-06-18T05:27:10+02:00</dcterms:created>
  <dcterms:modified xsi:type="dcterms:W3CDTF">2026-06-18T05:27:10+02:00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