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23.4.2026,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Prvním miminkem ve Frýdku-Místku je Perla, přijal ji primátor</w:t>
      </w:r>
    </w:p>
    <w:p>
      <w:pPr/>
      <w:r>
        <w:rPr/>
        <w:t xml:space="preserve">Přijetí prvního miminka a jeho rodičů u primátora Frýdku-Místku je hezkou a milou tradicí.</w:t>
      </w:r>
    </w:p>
    <w:p>
      <w:pPr/>
      <w:r>
        <w:rPr>
          <w:b w:val="1"/>
          <w:bCs w:val="1"/>
        </w:rPr>
        <w:t xml:space="preserve">Petr Korč (Naše Město F-M), primátor Frýdku-Místku:</w:t>
      </w:r>
      <w:r>
        <w:rPr/>
        <w:t xml:space="preserve"> "Je to moc hezká tradice a samozřejmě já mám hlavně radost z toho, že ve Frýdku-Místku oproti celé republice narodilo v loňském roce více dětí, včetně těch, které mají trvalý pobyt ve Frýdku-Místku, což je velmi dobrý signál. A dneska jsem tady přivítal novou frýdecko-místeckou občanku, která má nejenom vietnamské jméno, ale má i to české. A to je Maruška, které je obdobou toho vietnamského jména, které znamená perlu. Takže já jsem moc rád, že jsme takovou novou perličku přivítali mezi dětmi ve Frýdku-Místku."</w:t>
      </w:r>
    </w:p>
    <w:p>
      <w:pPr/>
      <w:r>
        <w:rPr/>
        <w:t xml:space="preserve">Co jste se ještě dozvěděl od rodičů?</w:t>
      </w:r>
    </w:p>
    <w:p>
      <w:pPr/>
      <w:r>
        <w:rPr>
          <w:b w:val="1"/>
          <w:bCs w:val="1"/>
        </w:rPr>
        <w:t xml:space="preserve">Petr Korč (Naše Město F-M), primátor Frýdku-Místku:</w:t>
      </w:r>
      <w:r>
        <w:rPr/>
        <w:t xml:space="preserve"> "Já jsem se dozvěděl, že maminka má naprosto brilantní češtinu, což mě velmi fascinuje, protože představa, že já bych se měl tak dobře naučit vietnamsky, je pro mě naprosto nepředstavitelná. A jsem rád, že Frýdek-Místek vnímáme všichni společně jako domov a dokážeme tady žít, společně vytvářet hodnoty a hlavně zajistit to, aby se nám tady žilo dobře a žilo nás tady víc."</w:t>
      </w:r>
    </w:p>
    <w:p>
      <w:pPr/>
      <w:r>
        <w:rPr/>
        <w:t xml:space="preserve">Do Frýdku-Místku přišla paní Tran za svým manželem před 12 lety a pracuje v kadeřnictví v Místku.</w:t>
      </w:r>
    </w:p>
    <w:p>
      <w:pPr/>
      <w:r>
        <w:rPr>
          <w:b w:val="1"/>
          <w:bCs w:val="1"/>
        </w:rPr>
        <w:t xml:space="preserve">Thi Van Vu, maminka prvního miminka:</w:t>
      </w:r>
      <w:r>
        <w:rPr/>
        <w:t xml:space="preserve"> "To je druhá moje miminko. Všechno bylo v pořádku. No, je to trošku dlouho, vydržet tu bolest, ale nakonec je všechno dobré a paní doktorka v nemocnici je tak skvělá, je fakt hodná, takže jsem spokojená."</w:t>
      </w:r>
    </w:p>
    <w:p>
      <w:pPr/>
      <w:r>
        <w:rPr/>
        <w:t xml:space="preserve">Takže prvního ledna 19:31 se narodila. Jak se jmenuje?</w:t>
      </w:r>
    </w:p>
    <w:p>
      <w:pPr/>
      <w:r>
        <w:rPr>
          <w:b w:val="1"/>
          <w:bCs w:val="1"/>
        </w:rPr>
        <w:t xml:space="preserve">Thi Van Vu, maminka prvního miminka:</w:t>
      </w:r>
      <w:r>
        <w:rPr/>
        <w:t xml:space="preserve"> "Jmenuje se Min Zhou Minšou. Minšo to znamená jako perla, svítí, perla je jako taková, znamená u nás, ale české jméno je Maruška. Tak na ni budou volat ve škole nebo kamarádi. Tak to bude pro ně lehké."</w:t>
      </w:r>
    </w:p>
    <w:p>
      <w:pPr/>
      <w:r>
        <w:rPr/>
        <w:t xml:space="preserve">Co byste jí popřál?</w:t>
      </w:r>
    </w:p>
    <w:p>
      <w:pPr/>
      <w:r>
        <w:rPr>
          <w:b w:val="1"/>
          <w:bCs w:val="1"/>
        </w:rPr>
        <w:t xml:space="preserve">Petr Korč (Naše Město F-M), primátor Frýdku-Místku:</w:t>
      </w:r>
      <w:r>
        <w:rPr/>
        <w:t xml:space="preserve"> "Tak samozřejmě přeju ji hodně zdraví, hodně síly, ať je rodina šťastná a ať se v životě realizuje a dělá svým rodičům radost."</w:t>
      </w:r>
    </w:p>
    <w:p>
      <w:pPr/>
      <w:r>
        <w:rPr/>
        <w:t xml:space="preserve">Připomínáme, že město Frýdek-Místek pokračuje v tradici slavnostního vítání nově narozených miminek. Nejmladší občánci jsou ve stanovených termínech jednou měsíčně zváni se svými rodiči na obřad do Rytířského sálu frýdeckého zámku, kde se jim dostane oficiálního přivítání a přání do života.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4306/prvnim-miminkem-ve-frydkumistku-je-perla-prijal-ji-prim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2026-06-24T03:31:44+02:00</dcterms:created>
  <dcterms:modified xsi:type="dcterms:W3CDTF">2026-06-24T03:31:44+02:00</dcterms:modified>
</cp:coreProperties>
</file>

<file path=docProps/custom.xml><?xml version="1.0" encoding="utf-8"?>
<Properties xmlns="http://schemas.openxmlformats.org/officeDocument/2006/custom-properties" xmlns:vt="http://schemas.openxmlformats.org/officeDocument/2006/docPropsVTypes"/>
</file>