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Porubě měl letos téma Tajemný život lesů. Nabídl workshopy, ukázky i soutěže</w:t>
      </w:r>
    </w:p>
    <w:p>
      <w:pPr/>
      <w:r>
        <w:rPr/>
        <w:t xml:space="preserve">Tématem již čtyřiadvacátého ročníku Dne Země byl tajemný život lesů. Akce se letos vrátila na zrekonstruované prostranství u kruhového objezdu na Hlavní třídě.</w:t>
      </w:r>
    </w:p>
    <w:p>
      <w:pPr/>
      <w:r>
        <w:rPr>
          <w:b w:val="1"/>
          <w:bCs w:val="1"/>
        </w:rPr>
        <w:t xml:space="preserve">Kristýna Špačková, odbor strategického rozvoje ÚMOb Poruba</w:t>
      </w:r>
      <w:r>
        <w:rPr>
          <w:b w:val="1"/>
          <w:bCs w:val="1"/>
        </w:rPr>
        <w:t xml:space="preserve">:</w:t>
      </w:r>
      <w:r>
        <w:rPr/>
        <w:t xml:space="preserve"> "Den Země pořádá každoročně SVČ Korunka a my za městský obvod jim pomáháme organizačně. A po několika letech, kdy nám vždy pršelo, dnes vyšlo i krásné počasí."</w:t>
      </w:r>
    </w:p>
    <w:p>
      <w:pPr/>
      <w:r>
        <w:rPr>
          <w:b w:val="1"/>
          <w:bCs w:val="1"/>
        </w:rPr>
        <w:t xml:space="preserve">Zuzana Čerkovská, pedagog volného času, SVČ Korunka</w:t>
      </w:r>
      <w:r>
        <w:rPr>
          <w:b w:val="1"/>
          <w:bCs w:val="1"/>
        </w:rPr>
        <w:t xml:space="preserve">:</w:t>
      </w:r>
      <w:r>
        <w:rPr/>
        <w:t xml:space="preserve"> "Měl by je inspirovat k tomu, aby začali sami u sebe. To znamená papírek nepouštět na zem, ale udělat dva kroky k popelnici a mnoho jiných drobností, třeba i doma."</w:t>
      </w:r>
    </w:p>
    <w:p>
      <w:pPr/>
      <w:r>
        <w:rPr/>
        <w:t xml:space="preserve">Dopoledne patřilo školkám a školám a odpoledne veřejnosti. Návštěvníci si užili řadu workshopů, ukázek i soutěží.</w:t>
      </w:r>
    </w:p>
    <w:p>
      <w:pPr/>
      <w:r>
        <w:rPr>
          <w:b w:val="1"/>
          <w:bCs w:val="1"/>
        </w:rPr>
        <w:t xml:space="preserve">Zuzana Čerkovská, pedagog volného času, SVČ Korunka</w:t>
      </w:r>
      <w:r>
        <w:rPr>
          <w:b w:val="1"/>
          <w:bCs w:val="1"/>
        </w:rPr>
        <w:t xml:space="preserve">:</w:t>
      </w:r>
      <w:r>
        <w:rPr/>
        <w:t xml:space="preserve"> "Máme i dravé ptáky, pana myslivce s kožešinami a jsou tady úžasné prezentace, třeba Ostravské univerzity - zisk DNA z jahod." </w:t>
      </w:r>
    </w:p>
    <w:p>
      <w:pPr/>
      <w:r>
        <w:rPr>
          <w:b w:val="1"/>
          <w:bCs w:val="1"/>
        </w:rPr>
        <w:t xml:space="preserve">Tomáš Ocásek, vedoucí edukačního oddělení, Ostravské muzeum</w:t>
      </w:r>
      <w:r>
        <w:rPr>
          <w:b w:val="1"/>
          <w:bCs w:val="1"/>
        </w:rPr>
        <w:t xml:space="preserve">:</w:t>
      </w:r>
      <w:r>
        <w:rPr/>
        <w:t xml:space="preserve"> "Připravili jsme si pro děti aktivity ohledně mokřadů. Mají zábavnou formou přiřadit, co do mokřadu patří a co ne. A potom si samozřejmě mohou něco vyrobit."</w:t>
      </w:r>
    </w:p>
    <w:p>
      <w:pPr/>
      <w:r>
        <w:rPr>
          <w:b w:val="1"/>
          <w:bCs w:val="1"/>
        </w:rPr>
        <w:t xml:space="preserve">učitelé a děti z porubských škol:</w:t>
      </w:r>
      <w:r>
        <w:rPr/>
        <w:t xml:space="preserve"> "Přišli jsme sem proto, abychom se dozvěděli něco o planetě Zemi. A také o tom, jak ji můžeme chránit."</w:t>
      </w:r>
    </w:p>
    <w:p>
      <w:pPr/>
      <w:r>
        <w:rPr/>
        <w:t xml:space="preserve">"Rád se dozvídám věci o přírodě."</w:t>
      </w:r>
    </w:p>
    <w:p>
      <w:pPr/>
      <w:r>
        <w:rPr/>
        <w:t xml:space="preserve">"Když mám ježečka, tak tam můžu dát listí, aby se mohl zahrabat do listí."</w:t>
      </w:r>
    </w:p>
    <w:p>
      <w:pPr/>
      <w:r>
        <w:rPr/>
        <w:t xml:space="preserve">Pořadatel Dne Země, SVČ Korunka, se věnuje přírodě a živočichům po celý rok také v rámci kroužků.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310/den-zeme-v-porube-mel-letos-tema-tajemny-zivot-lesu-nabidl-workshopy-ukazky-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2026-04-30T10:52:48+02:00</dcterms:created>
  <dcterms:modified xsi:type="dcterms:W3CDTF">2026-04-30T10:52:48+02:00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