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Porubě měl letos téma Tajemný život lesů. Nabídl workshopy, ukázky i soutěže</w:t>
      </w:r>
    </w:p>
    <w:p>
      <w:pPr/>
      <w:r>
        <w:rPr/>
        <w:t xml:space="preserve">Tématem již 24. ročníku Dne Země byl Tajemný život lesů. Akce se letos vrátila na zrekonstruované prostranství u kruhového objezdu na Hlavní třídě.</w:t>
      </w:r>
    </w:p>
    <w:p>
      <w:pPr/>
      <w:r>
        <w:rPr>
          <w:b w:val="1"/>
          <w:bCs w:val="1"/>
        </w:rPr>
        <w:t xml:space="preserve">Kristýna Špačková, odbor strategického rozvoje ÚMOb Poruba</w:t>
      </w:r>
      <w:r>
        <w:rPr>
          <w:b w:val="1"/>
          <w:bCs w:val="1"/>
        </w:rPr>
        <w:t xml:space="preserve">:</w:t>
      </w:r>
      <w:r>
        <w:rPr/>
        <w:t xml:space="preserve"> "Den Země pořádá každoročně SVČ Korunka a my za městský obvod jim pomáháme organizačně. A po několika letech, kdy nám vždy pršelo, tak vyšlo i krásné počasí."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4313/den-zeme-v-porube-mel-letos-tema-tajemny-zivot-lesu-nabidl-workshopy-ukazky-i-sou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2026-04-30T12:12:51+02:00</dcterms:created>
  <dcterms:modified xsi:type="dcterms:W3CDTF">2026-04-30T12:12:51+02:00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