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v přímém přenosu. Zloděj okradl spícího muže na hlavním nádraží v Ostravě</w:t>
      </w:r>
    </w:p>
    <w:p>
      <w:pPr/>
      <w:r>
        <w:rPr/>
        <w:t xml:space="preserve">Ostravské Hlavní nádraží v noci rozhodně není místem pro spánek. To se bohužel potvrdilo v sobotu18. dubna. Muž usnul na lavičce tramvajové zastávky. Toho využil kolemjdoucí muž, který mu přímo zpod hlavy ukradl batoh.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"Dne 18. dubna kolem 22. hodiny si strážník obsluhující městský kamerový systém  všiml muže spícího na lavičce tramvajové zastávky Hlavní nádraží. V tu chvíli se k  němu přiblížil kolemjdoucí a využil vylidněného nádraží. Spícímu muži odcizil batoh,  který měl pod hlavou."</w:t>
      </w:r>
    </w:p>
    <w:p>
      <w:pPr/>
      <w:r>
        <w:rPr/>
        <w:t xml:space="preserve">Naštěstí pro okradeného muže, celou situaci v přímém přenosu sledoval strážník u kamerového systému. Na místo byla okamžitě vyslaná hlídka.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"Zatímco na místo směřovala nejblíže situovaná hlídka městské policie, strážník  obsluhující kamery nenechavce dále sledoval. Ten z odcizeného batohu vyjmul  bundu, kterou si oblékl. Dále pak pokračoval v cestě, zatímco prohlížel obsah batohu  a věci, které se mu nehodily, odhazoval na zem."</w:t>
      </w:r>
    </w:p>
    <w:p>
      <w:pPr/>
      <w:r>
        <w:rPr/>
        <w:t xml:space="preserve">Zloděj nedošel daleko. Strážníci ho dopadli během několika minut. Celou věc převzali policisté.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odcizené bundě se sedmatřicetiletý muž dlouho neohřál. Po přibližně 500 metrech  ho strážníci zastavili. Nejprve předstíral nevědomost, ale nakonec se pod tíhou  důkazů k činu doznal. Strážníci na místo přivolali Policii České republiky, která si  nenechavce převzala k dalšímu opatření."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18/kradez-v-primem-prenosu-zlodej-okradl-spiciho-muze-na-hlavnim-nad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2026-04-30T12:12:52+02:00</dcterms:created>
  <dcterms:modified xsi:type="dcterms:W3CDTF">2026-04-30T12:12:52+02:00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