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23.4.2026,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Přízemí bývalého OD Breda v Opavě se otevře už v létě, rekonstrukce je v plném proudu</w:t>
      </w:r>
    </w:p>
    <w:p>
      <w:pPr/>
      <w:r>
        <w:rPr/>
        <w:t xml:space="preserve">V přízemí někdejšího obchodního domu Breda je v těchto dnech čilý stavební ruch. Právě tady vznikají nové prostory, které mají znovu přilákat veřejnost do jedné z nejvýznamnějších budov ve městě.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“Nacházíme se v přízemí tady obchodního domu Breda. No a tady se připravují prostory, tak aby byly upraveny a připraveny pro společenské a kulturní akce, které chystáme. Měli bychom mít hotovo vlastně v létě. A součástí bude Breda Coffee, kavárna, kterou tady máme vedle. No a já se na to moc těším, protože jak můžeme vidět, ty prostory jsou prostě úžasné. Budou tady nové skleněné výplně. Celý prostor bude vyčištěn a připraven pro občany.” </w:t>
      </w:r>
    </w:p>
    <w:p>
      <w:pPr/>
      <w:r>
        <w:rPr/>
        <w:t xml:space="preserve">Otevření přízemí je přitom první etapou postupné obnovy celé památky.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“Je to taková první část vlastně proto, aby ten dům byl otevřen a zpřístupněn veřejnosti. Tak vlastně toto je první etapa. To znamená celé tyto spodní prostory. Dokonce budete moci vidět i opravu kopule, která je hned vedle. Už probíhá druhá etapa.”</w:t>
      </w:r>
    </w:p>
    <w:p>
      <w:pPr/>
      <w:r>
        <w:rPr/>
        <w:t xml:space="preserve">Právě rekonstrukce ikonické kopule patří k nejnáročnějším částem projektu.</w:t>
      </w:r>
    </w:p>
    <w:p>
      <w:pPr/>
      <w:r>
        <w:rPr>
          <w:b w:val="1"/>
          <w:bCs w:val="1"/>
        </w:rPr>
        <w:t xml:space="preserve">Marek Zygula, správce Bredy: </w:t>
      </w:r>
      <w:r>
        <w:rPr/>
        <w:t xml:space="preserve">“Kopule v podstatě vyhrála firma ve výběrovém řízení, Dělají se v podstatě teďka ještě nějaké průzkumy, ale Luxfery už jsou objednané, tudíž teďka budeme čekat samozřejmě na jejich výrobu, která bude trvat pravděpodobně až 4 měsíce. Během 14 dnů bude provedena komplexní statika, kterou nám provádí Vysoká škola Báňská, kde zjistíme i únosnosti té kopule a tak dále, aby byla funkční a bezpečná.”</w:t>
      </w:r>
    </w:p>
    <w:p>
      <w:pPr/>
      <w:r>
        <w:rPr/>
        <w:t xml:space="preserve">Celkem se vymění tisíce skleněných tvárnic a opraví se i samotná konstrukce.</w:t>
      </w:r>
    </w:p>
    <w:p>
      <w:pPr/>
      <w:r>
        <w:rPr>
          <w:b w:val="1"/>
          <w:bCs w:val="1"/>
        </w:rPr>
        <w:t xml:space="preserve">Marek Zygula, správce Bredy: </w:t>
      </w:r>
      <w:r>
        <w:rPr/>
        <w:t xml:space="preserve">“Všechny ty Luxfery se musí přidělat, u mě jako by nově a v podstatě sanovat celá ta železobetonová konstrukce Kopule. K tomu jsou ještě přidružené další věci, jakoby vzhledový ten vrchní nad kopulí, ta lucerna celá se bude rekonstruovat a přilehlá Kopule tak ať je připravena už pro novou opravu celé té Bredy. Současně tady probíhá i další stavební akce, což je tady ta multifunkce Breda Point."</w:t>
      </w:r>
    </w:p>
    <w:p>
      <w:pPr/>
      <w:r>
        <w:rPr/>
        <w:t xml:space="preserve">První návštěvníci by se tak do opraveného přízemí mohli podívat už během letošního léta. Město si od otevření slibuje návrat života do ikonické budovy i nové možnosti pro setkávání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321/prizemi-byvaleho-od-breda-v-opave-se-otevre-uz-v-lete-rekonstrukce-je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2026-09-21T19:29:03+02:00</dcterms:created>
  <dcterms:modified xsi:type="dcterms:W3CDTF">2026-09-21T19:29:03+02:00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