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i letos připojila ke Dni Země. Hlavní program byl připraven v Komenského sadech</w:t>
      </w:r>
    </w:p>
    <w:p>
      <w:pPr/>
      <w:r>
        <w:rPr/>
        <w:t xml:space="preserve">Oslavy Dne Země začaly na Hlavní třídě v Porubě, další den byly také v blízkém lese v Ostravě-Jihu a vyvrcholení se uskutečnilo v centru města v Komenského sadech na konci týdne. Pro děti a mládež bylo připraveno mnoho zajímavého. </w:t>
      </w:r>
    </w:p>
    <w:p>
      <w:pPr/>
      <w:r>
        <w:rPr>
          <w:b w:val="1"/>
          <w:bCs w:val="1"/>
        </w:rPr>
        <w:t xml:space="preserve">Milada Božeková, ředitelka Střediska volného času Ostrava:</w:t>
      </w:r>
      <w:r>
        <w:rPr/>
        <w:t xml:space="preserve"> "Je to vlastně akce environmentálního přírodovědného charakteru, která je určena dětem z mateřských škol, ze základních a středních škol, ale je určena také široké veřejnosti."</w:t>
      </w:r>
    </w:p>
    <w:p>
      <w:pPr/>
      <w:r>
        <w:rPr/>
        <w:t xml:space="preserve">Kromě středisek volného času si program připravily i další organizace, které umějí a chtějí oslovovat školáky co nejdříve.</w:t>
      </w:r>
    </w:p>
    <w:p>
      <w:pPr/>
      <w:r>
        <w:rPr>
          <w:b w:val="1"/>
          <w:bCs w:val="1"/>
        </w:rPr>
        <w:t xml:space="preserve">Pavel Lipina, meteorolog, ČHMÚ Ostrava:</w:t>
      </w:r>
      <w:r>
        <w:rPr/>
        <w:t xml:space="preserve"> "V rámci Dne Země jsme si připravili pro děti několik meteorologických pokusů a pokusů se znečištěním ovzduší."</w:t>
      </w:r>
    </w:p>
    <w:p>
      <w:pPr/>
      <w:r>
        <w:rPr>
          <w:b w:val="1"/>
          <w:bCs w:val="1"/>
        </w:rPr>
        <w:t xml:space="preserve">Kateřina Piňosová, zdravotnice, ČČK Ostrava:</w:t>
      </w:r>
      <w:r>
        <w:rPr/>
        <w:t xml:space="preserve"> "Máme tady jednak resuscitaci, pak máme ještě Heimlichův manévr a venku se mohou jít podívat do auta sanitky."</w:t>
      </w:r>
    </w:p>
    <w:p>
      <w:pPr/>
      <w:r>
        <w:rPr/>
        <w:t xml:space="preserve">Součástí Dne Země bylo také vyhlášení výsledků výtvarné soutěže Voda je život pro děti z celého našeho kraje.</w:t>
      </w:r>
    </w:p>
    <w:p>
      <w:pPr/>
      <w:r>
        <w:rPr>
          <w:b w:val="1"/>
          <w:bCs w:val="1"/>
        </w:rPr>
        <w:t xml:space="preserve">vítězka výtvarné soutěže:</w:t>
      </w:r>
      <w:r>
        <w:rPr/>
        <w:t xml:space="preserve"> "To je planeta Rybka, je jako bublina a v ní je rybka."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"V rámci této tématiky měli nakreslit  obrázky a myslím si, že to jsou skoro až umělecká díla. Na to, že se bavíme o kategoriích spíše nižšího ročníku základní školy."</w:t>
      </w:r>
    </w:p>
    <w:p>
      <w:pPr/>
      <w:r>
        <w:rPr/>
        <w:t xml:space="preserve">V Komenského sadech na děti čekalo celkem třiadvacet stanovišť. Den Země se slaví ve 193 státech celého světa a zapojuje se do něj více než miliarda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4344/ostrava-se-i-letos-pripojila-ke-dni-zeme-hlavni-program-byl-pripraven-v-komenskeho-sad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2026-06-19T15:39:06+02:00</dcterms:created>
  <dcterms:modified xsi:type="dcterms:W3CDTF">2026-06-19T15:39:06+02:00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