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kvete, město vítá jaro novou výsadbou</w:t>
      </w:r>
    </w:p>
    <w:p>
      <w:pPr/>
      <w:r>
        <w:rPr/>
        <w:t xml:space="preserve">S příchodem teplejších dnů se Karviná proměňuje v barevnou zahradu. Město se pečlivě stará o pravidelnou údržbu všech květinových záhonů, aby bylo pro obyvatele i návštěvníky co nejpříjemnější.</w:t>
      </w:r>
    </w:p>
    <w:p>
      <w:pPr/>
      <w:r>
        <w:rPr>
          <w:b w:val="1"/>
          <w:bCs w:val="1"/>
        </w:rPr>
        <w:t xml:space="preserve">Tomáš Trampler, správce zeleně, Odbor komunálních služeb MMK:</w:t>
      </w:r>
      <w:r>
        <w:rPr/>
        <w:t xml:space="preserve"> "V letošním roce, podobně jako v minulých letech, plánujeme vysadit na území města kolem 130 stromů."</w:t>
      </w:r>
    </w:p>
    <w:p>
      <w:pPr/>
      <w:r>
        <w:rPr/>
        <w:t xml:space="preserve">Jedním z nejkrásnějších míst je nyní okolí Larischova altánku v parku Boženy Němcové. Tam dominují tulipány a modřence. Jejich barevná kombinace symbolicky odkazuje na historii šlechtického rodu.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"V loňském roce na podzim jsme tam vysadili 21 tisíc cibulovin, tulipánů a modřenců, které v současné době kvetou."</w:t>
      </w:r>
    </w:p>
    <w:p>
      <w:pPr/>
      <w:r>
        <w:rPr/>
        <w:t xml:space="preserve">Město nabízí řadu dalších lokalit, kde jaro ukazuje svou sílu. K oblíbeným jarním místům ve městě patří rozkvetlá alej na ulici 17. listopadu, kde právě teď naplno rozkvétají třešňové stromy.</w:t>
      </w:r>
    </w:p>
    <w:p>
      <w:pPr/>
      <w:r>
        <w:rPr>
          <w:b w:val="1"/>
          <w:bCs w:val="1"/>
        </w:rPr>
        <w:t xml:space="preserve">Anketa, návštěvnice aleje:</w:t>
      </w:r>
      <w:r>
        <w:rPr/>
        <w:t xml:space="preserve"> "Speciálně na tohle jsme sem došli. Tady mám teď rodinu z Francie, tak se přišli podívat, jak to tady kvete."</w:t>
      </w:r>
    </w:p>
    <w:p>
      <w:pPr/>
      <w:r>
        <w:rPr/>
        <w:t xml:space="preserve">Každý nový květ i probuzená fontána dělají Karvinou hezčím městem. Město se zelení pracuje citlivě a s úctou k historii.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345/karvina-kvete-mesto-vita-jaro-novou-vysad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2026-10-11T11:29:29+02:00</dcterms:created>
  <dcterms:modified xsi:type="dcterms:W3CDTF">2026-10-11T11:29:29+02:00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