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ožil Majálesem i fantasy atmosférou</w:t>
      </w:r>
    </w:p>
    <w:p>
      <w:pPr/>
      <w:r>
        <w:rPr/>
        <w:t xml:space="preserve">Oslava studentského života a mládí. To je Majáles. V Havířově se tradičně konal na náměstí Republiky. Pořádající Střední průmyslová škola elektrotechnická připravila pro ostatní studenty opravdu pestrý program.</w:t>
      </w:r>
    </w:p>
    <w:p>
      <w:pPr/>
      <w:r>
        <w:rPr>
          <w:b w:val="1"/>
          <w:bCs w:val="1"/>
        </w:rPr>
        <w:t xml:space="preserve">David Slonina, organizátor Majálesu, student SPŠE:</w:t>
      </w:r>
      <w:r>
        <w:rPr/>
        <w:t xml:space="preserve"> „Máme připravenou spoustu kapel i doprovodného programu, jako například šerm nebo na konci večera ohnivou show, všechno na téma fantasy samozřejmě. Celý dnešek jsme tematizovali do tohoto stylu, vidím tady spoustu lidí v maskách, což je taky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 celý týden čekám, až budu moct nést vlajku a bojovat za naši školu. Náš pár už odešel, aby mohl zvítězit, a doufáme, že vyhrajeme nějakou hodnotnou cenu.“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my jsme se s Adélkou rozhodli jít za upíry. Řekli jsme si, že by bylo fajn, kdybychom šli soutěžit jako král a královna Majálesu. Máme rádi takové „sidequesty“, děláme zábavné věci, tak jsme tady jako král a královna a určitě to vyhrajeme.“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„Dneska jsem si připravila kostým elfky. Je to za mě velká podpora studentům z celého Havířova, protože se zapojují všechny školy ve městě.“</w:t>
      </w:r>
    </w:p>
    <w:p>
      <w:pPr/>
      <w:r>
        <w:rPr/>
        <w:t xml:space="preserve">Studenti si na náměstí nejvíce užili závěrečné vystoupení v podání DJů Malalata. V příštím roce převezme štafetu v pořádání Majálesu Gymnázium Komenského.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351/havirov-ozil-majalesem-i-fantasy-atmosfe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2026-09-20T22:31:24+02:00</dcterms:created>
  <dcterms:modified xsi:type="dcterms:W3CDTF">2026-09-20T22:31:24+02:00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