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Házenkářům Karviné chybí k obhajobě titulu poslední krok</w:t>
      </w:r>
    </w:p>
    <w:p>
      <w:pPr/>
      <w:r>
        <w:rPr/>
        <w:t xml:space="preserve">Baník Karviná postoupil ze semifinále proti Zubří až po dramatickém pátém zápase, a tak se dalo předpokládat, že bude ve finále proti Plzni unavenější. Ale opak byl pravdou. Svěřenci trenéra Michala Brůna v sobotu porazili Talent těsně 35:34 a v neděli si vítězství zopakovali, tentokrát 27:23.</w:t>
      </w:r>
    </w:p>
    <w:p>
      <w:pPr/>
      <w:r>
        <w:rPr>
          <w:b w:val="1"/>
          <w:bCs w:val="1"/>
        </w:rPr>
        <w:t xml:space="preserve">Jan Užek, HCB Karviná:</w:t>
      </w:r>
      <w:r>
        <w:rPr/>
        <w:t xml:space="preserve"> "Nabila nás ta první výhra v tom finále a my jsme asi díky tomu Zubří byli připraveni na všechno. Zubří nás prověřilo po všech stránkách a jsem rád, že to zvládáme v tom finále. Že dneska ten výkon byl ještě lepší než včera. Já si myslím a doufám, že to takhle bude pokračovat dál."</w:t>
      </w:r>
    </w:p>
    <w:p>
      <w:pPr/>
      <w:r>
        <w:rPr>
          <w:b w:val="1"/>
          <w:bCs w:val="1"/>
        </w:rPr>
        <w:t xml:space="preserve">Michal Brůna, trenér HCB Karviná: </w:t>
      </w:r>
      <w:r>
        <w:rPr/>
        <w:t xml:space="preserve">"Tak zatím pro nás super, vedeme 2:0. Včera byl jednoznačně těžší zápas než dnes. Včera nás hodně trápili druhou vlnou, což jsme dnes ubránili. Nebyli tak nebezpeční a určitě jsme neudělali tolik technických chyb, co včera. Pro nás je to fantastický výsledek. Máme 2:0 a jedeme do Plzně."</w:t>
      </w:r>
    </w:p>
    <w:p>
      <w:pPr/>
      <w:r>
        <w:rPr/>
        <w:t xml:space="preserve">Vedení 2:0 znamená, že Karviná může obhájit titul už v sobotu v Plzni.</w:t>
      </w:r>
    </w:p>
    <w:p>
      <w:pPr/>
      <w:r>
        <w:rPr>
          <w:b w:val="1"/>
          <w:bCs w:val="1"/>
        </w:rPr>
        <w:t xml:space="preserve">Jan Užek, HCB Karviná:</w:t>
      </w:r>
      <w:r>
        <w:rPr>
          <w:b w:val="1"/>
          <w:bCs w:val="1"/>
        </w:rPr>
        <w:t xml:space="preserve">:</w:t>
      </w:r>
      <w:r>
        <w:rPr/>
        <w:t xml:space="preserve"> "Nechceme dělat drama, věřím v to, že hlavy a sil na to máme dost."</w:t>
      </w:r>
    </w:p>
    <w:p>
      <w:pPr/>
      <w:r>
        <w:rPr/>
        <w:t xml:space="preserve">Pokud Baník uspěje, získá svůj sedmnáctý titul v historii.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354/hazenkarum-karvine-chybi-k-obhajobe-titulu-posledni-k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2026-06-18T16:01:16+02:00</dcterms:created>
  <dcterms:modified xsi:type="dcterms:W3CDTF">2026-06-18T16:01:16+02:00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