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pro Ostravu představili volební kandidátku. Sází na týmovou práci a kontakt s lidmi</w:t>
      </w:r>
    </w:p>
    <w:p>
      <w:pPr/>
      <w:r>
        <w:rPr/>
        <w:t xml:space="preserve">Komunální volby se uskuteční už za pět měsíců. V Ostravě budou občané vybírat jednak do zastupitelstev jednotlivých 23 obvodů, kde žijí a také do zastupitelstva města, které má pětapadesát členů. Jednotlivé strany a hnutí už se pilně chystají a uskupení Starostové pro Ostravu dokonce představilo prvních třiadvacet kandidátů.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"Tato kandidátní listina vlastně v sobě má na 23 pozicích zástupce z 23 obvodů, kde mezi nimi je patnáct starostů, ale dále na kandidátní listině, která bude mít 55 míst do města, budou vlastně další zástupci a dnes už víme minimálně devět místostarostů."</w:t>
      </w:r>
    </w:p>
    <w:p>
      <w:pPr/>
      <w:r>
        <w:rPr/>
        <w:t xml:space="preserve">Uskupení si prý zakládá na týmové práci a nemá ambici na primátorský post. Za svou velkou výhodu považuje zkušenosti kandidátů.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"Když tady tyto zkušenosti všichni dohromady dáme ve prospěch města, tak si myslím, že město z toho může profitovat."</w:t>
      </w:r>
    </w:p>
    <w:p>
      <w:pPr/>
      <w:r>
        <w:rPr>
          <w:b w:val="1"/>
          <w:bCs w:val="1"/>
        </w:rPr>
        <w:t xml:space="preserve">Tomáš Lefner (Starostové pro Ostravu):</w:t>
      </w:r>
      <w:r>
        <w:rPr/>
        <w:t xml:space="preserve"> "Ono se ukázalo v posledních letech s těmi krizemi, které nastoupily, že jsme byli schopni se domluvit a byli jsme schopni si pomáhat."</w:t>
      </w:r>
    </w:p>
    <w:p>
      <w:pPr/>
      <w:r>
        <w:rPr/>
        <w:t xml:space="preserve">Starostové také chtějí reagovat na problémy obyvatel, se kterými jsou v každodenním kontaktu.</w:t>
      </w:r>
    </w:p>
    <w:p>
      <w:pPr/>
      <w:r>
        <w:rPr>
          <w:b w:val="1"/>
          <w:bCs w:val="1"/>
        </w:rPr>
        <w:t xml:space="preserve">Radim Smetana (Pro náš Svinov):</w:t>
      </w:r>
      <w:r>
        <w:rPr/>
        <w:t xml:space="preserve"> "Tato platforma je výborná. Jsou to opravdu lidé, kteří jsou z oboru, kteří se pohybují po těch městských obvodech a vědí o starostech svých občanů."</w:t>
      </w:r>
    </w:p>
    <w:p>
      <w:pPr/>
      <w:r>
        <w:rPr/>
        <w:t xml:space="preserve">Starostové pro Ostravu chtějí získat nejméně 11 % hlasů. K volebním urnám půjdeme 9. a 10.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89/starostove-pro-ostravu-predstavili-volebni-kandidatku-sazi-na-tymovou-praci-a-kontakt-s-li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2026-04-29T02:16:58+02:00</dcterms:created>
  <dcterms:modified xsi:type="dcterms:W3CDTF">2026-04-29T02:16:58+02:00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