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Ondřejníku se ztratili cyklisté i jejich maminka. Šlo o náročné cvičení policie</w:t>
      </w:r>
    </w:p>
    <w:p>
      <w:pPr/>
      <w:r>
        <w:rPr/>
        <w:t xml:space="preserve">Skupina cyklistů a žena, která je šla hledat, se nevrátili z výletu v Beskydech. Naštěstí šlo o simulovanou záchrannou akci, která byla připravena velmi realisticky.</w:t>
      </w:r>
    </w:p>
    <w:p>
      <w:pPr/>
      <w:r>
        <w:rPr>
          <w:b w:val="1"/>
          <w:bCs w:val="1"/>
        </w:rPr>
        <w:t xml:space="preserve">Soňa Štětínská, mluvčí PČR MSK</w:t>
      </w:r>
      <w:r>
        <w:rPr/>
        <w:t xml:space="preserve">: "Několik cyklonadšenců si vyjelo na horském kole směr beskydský Ondřeník, ale nikdo se  nevrátil a hodiny neozval. Hledat je vyrazila maminka jednoho z nich, ta ale přestala být také  kontaktní. Do akce po pohřešovaných vyrazili ihned po nahlášení moravskoslezští policisté  a členové Horské služby ČR, oblast Beskydy…Nejednalo se naštěstí o ostrou akci, ale o  cvičení. To však bylo simulováno naprosto reálně a stejně tak k němu přistupovali i  účastníci."</w:t>
      </w:r>
    </w:p>
    <w:p>
      <w:pPr/>
      <w:r>
        <w:rPr/>
        <w:t xml:space="preserve">Po přijetí zprávy o zmizení vyrazily týmy ihned na Ondřejník. Každý člen dostal jasný úkol a prohledával určený úsek. Všechny pohřešované se podařilo najít vyčerpané a podchlazené. Byla jim poskytnuta první pomoc a putovali do rukou zdravotníků. </w:t>
      </w:r>
    </w:p>
    <w:p>
      <w:pPr/>
      <w:r>
        <w:rPr>
          <w:b w:val="1"/>
          <w:bCs w:val="1"/>
        </w:rPr>
        <w:t xml:space="preserve">Soňa Štětínská, mluvčí PČR MSK</w:t>
      </w:r>
      <w:r>
        <w:rPr/>
        <w:t xml:space="preserve">: "Při popsané modelové situaci se v lokalitě pohybovali policisté ze speciální pořádkové jednotky,  pod jejichž taktovkou cvičení proběhlo, dále policejní psovodi se svými čtyřnohými parťáky i několik  Velitelů policie, kteří dorazili z celého kraje. Celkově šlo o zhruba stovku policistů. Místo cvičení,  Ondřejník, bylo vybráno pro rozsáhlost a specifičnost prostředí - jedná se o typický horský terén se  strmými kopci, který umí dokonale ověřit schopnosti a možnosti zasahujících složek. Krom pěších  jsme tak nasadili i potřebnou techniku, například čtyřkolky anebo při těchto pátracích akcích po  ztracených lidech rozhodně přínosný dron. Policisté měli připraveny i speciální pomůcky, například  pro pohyb ve sněhem či ledem pokrytém terénu, dále i potřebný zdravotnický materiál. Do akce se  zapojili samozřejmě také členové horské služby."</w:t>
      </w:r>
    </w:p>
    <w:p>
      <w:pPr/>
      <w:r>
        <w:rPr>
          <w:b w:val="1"/>
          <w:bCs w:val="1"/>
        </w:rPr>
        <w:t xml:space="preserve">Soňa Štětínská, mluvčí PČR MSK</w:t>
      </w:r>
      <w:r>
        <w:rPr/>
        <w:t xml:space="preserve">: "Cvičení bylo neocenitelnou možností prověřit efektivitu našich postupů, nasazení techniky a také  součinnost s horskými záchranáři. Stěžejní bylo i ověření velení a koordinace, nastaveného toku  předávání informací a stejně tak rychlosti zásahu. Na řadu přišlo ve finále i hodnocení různých  specializací, například zdravotník, a nezapomněli jsme na naše neocenitelné pomocníky, psy.  Účastníci měli možnost ověřit si také bezpečný pohyb v obdobném terénu. Ono „osahání“ si  jednotlivých míst cvičení, a tedy místní znalost a rychlejší orientace, je bezesporu také bonusem  v případě ostré akce."</w:t>
      </w:r>
    </w:p>
    <w:p>
      <w:pPr/>
      <w:r>
        <w:rPr/>
        <w:t xml:space="preserve"> Cílem je být připraven na ostré zásahy. I když policie doufá, že pomoc v horách nebude potřeba často, díky takovému tréninku jsou na ni připraveni lépe.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393/na-ondrejniku-se-ztratili-cykliste-i-jejich-maminka-slo-o-narocne-cviceni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2026-10-15T11:43:45+02:00</dcterms:created>
  <dcterms:modified xsi:type="dcterms:W3CDTF">2026-10-15T11:43:45+02:00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