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Ondřejníku se ztratili cyklisté i jejich maminka. Šlo o náročné cvičení policie</w:t>
      </w:r>
    </w:p>
    <w:p>
      <w:pPr/>
      <w:r>
        <w:rPr/>
        <w:t xml:space="preserve">Skupina cyklistů a žena, která je šla hledat, se nevrátili z výletu v Beskydech. Naštěstí šlo o simulovanou záchrannou akci, která byla připravena velmi realisticky.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"Několik cyklonadšenců si vyjelo na horském kole směr beskydský Ondřeník, ale nikdo se  nevrátil a hodiny neozval. Hledat je vyrazila maminka jednoho z nich, ta ale přestala být také  kontaktní. Do akce po pohřešovaných vyrazili ihned po nahlášení moravskoslezští policisté  a členové Horské služby ČR, oblast Beskydy…Nejednalo se naštěstí o ostrou akci, ale o  cvičení. To však bylo simulováno naprosto reálně a stejně tak k němu přistupovali i  účastníci."</w:t>
      </w:r>
    </w:p>
    <w:p>
      <w:pPr/>
      <w:r>
        <w:rPr/>
        <w:t xml:space="preserve">Po přijetí zprávy o zmizení vyrazily týmy ihned na Ondřejník. Každý člen dostal jasný úkol a prohledával určený úsek. Všechny pohřešované se podařilo najít vyčerpané a podchlazené. Byla jim poskytnuta první pomoc a putovali do rukou zdravotníků. 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"Při popsané modelové situaci se v lokalitě pohybovali policisté ze speciální pořádkové jednotky,  pod jejichž taktovkou cvičení proběhlo, dále policejní psovodi se svými čtyřnohými parťáky i několik  Velitelů policie, kteří dorazili z celého kraje. Celkově šlo o zhruba stovku policistů. Místo cvičení,  Ondřejník, bylo vybráno pro rozsáhlost a specifičnost prostředí - jedná se o typický horský terén se  strmými kopci, který umí dokonale ověřit schopnosti a možnosti zasahujících složek. Krom pěších  jsme tak nasadili i potřebnou techniku, například čtyřkolky anebo při těchto pátracích akcích po  ztracených lidech rozhodně přínosný dron. Policisté měli připraveny i speciální pomůcky, například  pro pohyb ve sněhem či ledem pokrytém terénu, dále i potřebný zdravotnický materiál. Do akce se  zapojili samozřejmě také členové horské služby."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"Cvičení bylo neocenitelnou možností prověřit efektivitu našich postupů, nasazení techniky a také  součinnost s horskými záchranáři. Stěžejní bylo i ověření velení a koordinace, nastaveného toku  předávání informací a stejně tak rychlosti zásahu. Na řadu přišlo ve finále i hodnocení různých  specializací, například zdravotník, a nezapomněli jsme na naše neocenitelné pomocníky, psy.  Účastníci měli možnost ověřit si také bezpečný pohyb v obdobném terénu. Ono „osahání“ si  jednotlivých míst cvičení, a tedy místní znalost a rychlejší orientace, je bezesporu také bonusem  v případě ostré akce."</w:t>
      </w:r>
    </w:p>
    <w:p>
      <w:pPr/>
      <w:r>
        <w:rPr/>
        <w:t xml:space="preserve"> Cílem je být připraven na ostré zásahy. I když policie doufá, že pomoc v horách nebude potřeba často, díky takovému tréninku jsou na ni připraveni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93/na-ondrejniku-se-ztratili-cykliste-i-jejich-maminka-slo-o-narocne-cvicen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