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výjimečný hrdinský skutek</w:t>
      </w:r>
    </w:p>
    <w:p>
      <w:pPr/>
      <w:r>
        <w:rPr/>
        <w:t xml:space="preserve">Vyhlášení osobností města Nový Jičín za rok 2025 proběhl formou galavečera v Beskydském divadle. Radnice ocenila osobnosti v šesti kategoriích, sport, vzdělávání, kultura, sociální a zdravotnické sféra, podnikání a poprvé v historii byl oceněn také Výjimečný počin, a to za záchranu života. </w:t>
      </w:r>
    </w:p>
    <w:p>
      <w:pPr/>
      <w:r>
        <w:rPr>
          <w:b w:val="1"/>
          <w:bCs w:val="1"/>
        </w:rPr>
        <w:t xml:space="preserve">Jiří Adámek</w:t>
      </w:r>
      <w:r>
        <w:rPr>
          <w:i w:val="1"/>
          <w:iCs w:val="1"/>
        </w:rPr>
        <w:t xml:space="preserve">, </w:t>
      </w:r>
      <w:r>
        <w:rPr>
          <w:b w:val="1"/>
          <w:bCs w:val="1"/>
        </w:rPr>
        <w:t xml:space="preserve">ocenění za Výjimečný počin: </w:t>
      </w:r>
      <w:r>
        <w:rPr/>
        <w:t xml:space="preserve">“Nebylo zbytí, když jste jediný, kdo může něco udělat, tak to udělat musíte.”</w:t>
      </w:r>
    </w:p>
    <w:p>
      <w:pPr/>
      <w:r>
        <w:rPr/>
        <w:t xml:space="preserve">Jiří Adámek loni 13. května pomohl ženě, kterou útočník surově napadl na ulici Dlouhá. Je velká pravděpodobnost, že díky jeho zákroku nedošlo k úmrtí napadené ženy. </w:t>
      </w:r>
    </w:p>
    <w:p>
      <w:pPr/>
      <w:r>
        <w:rPr>
          <w:b w:val="1"/>
          <w:bCs w:val="1"/>
        </w:rPr>
        <w:t xml:space="preserve">Jiří Adámek</w:t>
      </w:r>
      <w:r>
        <w:rPr>
          <w:i w:val="1"/>
          <w:iCs w:val="1"/>
        </w:rPr>
        <w:t xml:space="preserve">, </w:t>
      </w:r>
      <w:r>
        <w:rPr>
          <w:b w:val="1"/>
          <w:bCs w:val="1"/>
        </w:rPr>
        <w:t xml:space="preserve">ocenění za Výjimečný počin: </w:t>
      </w:r>
      <w:r>
        <w:rPr/>
        <w:t xml:space="preserve">“Z balkonu jsem slyšel ženský hlas: Proboha, běžte tam někdo, nebo ji umlátí. Tak jsem šel za zvukem a tam jsem právě na zemi uviděl ležící ženu s obličejem zalitým krví a na břiše ji seděl muž a dost brutálně ji bil pěstmi do obličeje. Tak jsem mě něj zakřičel, ať toho nechá, on mě poslal někam jinam, a tak jsem po něm musel skočit a oddělit ho od té napadené ženy.”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všem gratuluju z celého srdce, všem oceněným, a děkuji, že jsou přínosem pro naše město. A je jedno, jestli to je v kategorii pedagogů, nebo sociálních pracovníků, nebo obyčejných lidí, kteří pomáhají ve chvíli, kdy ten druhý člověk potřebuje pomoc.”</w:t>
      </w:r>
    </w:p>
    <w:p>
      <w:pPr/>
      <w:r>
        <w:rPr/>
        <w:t xml:space="preserve">Za rok 2025 město ocenilo celkem 13 jedincům nebo kolektivům.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399/novy-jicin-ocenil-vyjimecny-hrdinsky-sku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2026-05-08T19:31:30+02:00</dcterms:created>
  <dcterms:modified xsi:type="dcterms:W3CDTF">2026-05-08T19:31:30+02:00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