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29.4.2026,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Hernička v Klíčku je opět v provozu, klienti se musí rezervovat</w:t>
      </w:r>
    </w:p>
    <w:p>
      <w:pPr/>
      <w:r>
        <w:rPr/>
        <w:t xml:space="preserve">Malé děti mají nový prostor ke hraní na sídlišti Slezská ve Frýdku-Místku. Herna vznikla v rodinném centru Klíček ve spolupráci se třemi akčními maminkami. Středisko volného času Klíč poskytlo nejen prostory, ale také herní vybavení.</w:t>
      </w:r>
    </w:p>
    <w:p>
      <w:pPr/>
      <w:r>
        <w:rPr>
          <w:b w:val="1"/>
          <w:bCs w:val="1"/>
        </w:rPr>
        <w:t xml:space="preserve">Patrik Siegelstein, ředitel SVČ Klíč:</w:t>
      </w:r>
      <w:r>
        <w:rPr/>
        <w:t xml:space="preserve"> "My jsme tady minule už otevřeli hernu. Nějak se nám to rozjelo, nějak to fungovalo, potom to fungovalo trošku méně. Pak jsme hernu zavřeli, ale bylo nám to líto, tak jsme si říkali, že ji otevřeme znova. Vyzkoušíme to trošičku s jiným konceptem, vystřídáme více nějakých akcí, přidáme další aktivity, přidáme nějaké besedy, zkusíme to prostě jinak a možná trošičku změníme otevírací dobu. Když je venku škaredě, máme otevřeno."</w:t>
      </w:r>
    </w:p>
    <w:p>
      <w:pPr/>
      <w:r>
        <w:rPr/>
        <w:t xml:space="preserve">Pro koho je určena?</w:t>
      </w:r>
    </w:p>
    <w:p>
      <w:pPr/>
      <w:r>
        <w:rPr>
          <w:b w:val="1"/>
          <w:bCs w:val="1"/>
        </w:rPr>
        <w:t xml:space="preserve">Patrik Siegelstein, ředitel SVČ Klíč:</w:t>
      </w:r>
      <w:r>
        <w:rPr/>
        <w:t xml:space="preserve"> "Herna je otevřena pro rodiny, rodiče. Především asi maminky to využívají s malými dětmi od půl roku výš."</w:t>
      </w:r>
    </w:p>
    <w:p>
      <w:pPr/>
      <w:r>
        <w:rPr>
          <w:b w:val="1"/>
          <w:bCs w:val="1"/>
        </w:rPr>
        <w:t xml:space="preserve">Tomáš Pyško (Naše Město F-M), náměstek primátora Frýdku-Místku:</w:t>
      </w:r>
      <w:r>
        <w:rPr/>
        <w:t xml:space="preserve"> "Vnímám to jako obrovskou radost, protože to vzniklo jako projekt, jako iniciativa tří maminek v roce 2024. Takže pro mě je důležité, že lidé chtějí něco dělat, chtějí pracovat pro sebe a pro ostatní. A že to nebyla pouze iniciativa města. Současně moc děkuji našemu Klíči, že umožnil tuto iniciativu tady provozovat. A Klíček, ať je to zdrobnělina, tak si myslím, že neznamená, že je malý a slabý, ale naopak velmi silný."</w:t>
      </w:r>
    </w:p>
    <w:p>
      <w:pPr/>
      <w:r>
        <w:rPr/>
        <w:t xml:space="preserve">Co je cílem? </w:t>
      </w:r>
    </w:p>
    <w:p>
      <w:pPr/>
      <w:r>
        <w:rPr>
          <w:b w:val="1"/>
          <w:bCs w:val="1"/>
        </w:rPr>
        <w:t xml:space="preserve">Tomáš Pyško (Naše Město F-M), náměstek primátora Frýdku-Místku:</w:t>
      </w:r>
      <w:r>
        <w:rPr>
          <w:b w:val="1"/>
          <w:bCs w:val="1"/>
        </w:rPr>
        <w:t xml:space="preserve">:</w:t>
      </w:r>
      <w:r>
        <w:rPr/>
        <w:t xml:space="preserve"> "Tyto maminky, které jsou většinou doma s dětmi na mateřské, potřebují sdílet své radosti, strasti, zkušenosti. A tady mají tu možnost. S lektorkami si zahrají různé poznávací hry a možná k některým životním situacím pak budou přistupovat trošku jinak. Že to dítě nezlobí proto, že chce zlobit, ale proto, že ho něco trápí."</w:t>
      </w:r>
    </w:p>
    <w:p>
      <w:pPr/>
      <w:r>
        <w:rPr/>
        <w:t xml:space="preserve">Herna ve Slezské ulici funguje v pracovní dny od 9 do 12 hodin.</w:t>
      </w:r>
    </w:p>
    <w:p>
      <w:pPr/>
      <w:r>
        <w:rPr>
          <w:b w:val="1"/>
          <w:bCs w:val="1"/>
        </w:rPr>
        <w:t xml:space="preserve">anketa: maminky:</w:t>
      </w:r>
      <w:r>
        <w:rPr/>
        <w:t xml:space="preserve"> "Samozřejmě, že jsme rádi. Těšili jsme se." </w:t>
      </w:r>
    </w:p>
    <w:p>
      <w:pPr/>
      <w:r>
        <w:rPr>
          <w:b w:val="1"/>
          <w:bCs w:val="1"/>
        </w:rPr>
        <w:t xml:space="preserve">anketa: maminky: "</w:t>
      </w:r>
      <w:r>
        <w:rPr/>
        <w:t xml:space="preserve">Dcerka se jmenuje Livinka. Mám tady ještě druhou dcerku, starší, která se jmenuje Elinka. A jsme tady dneska poprvé a zatím se nám to tady líbí."</w:t>
      </w:r>
    </w:p>
    <w:p>
      <w:pPr/>
      <w:r>
        <w:rPr/>
        <w:t xml:space="preserve">Co je ten důvod, proč sem chodíte? Ten kontakt s ostatními?</w:t>
      </w:r>
    </w:p>
    <w:p>
      <w:pPr/>
      <w:r>
        <w:rPr>
          <w:b w:val="1"/>
          <w:bCs w:val="1"/>
        </w:rPr>
        <w:t xml:space="preserve">anketa: maminky:</w:t>
      </w:r>
      <w:r>
        <w:rPr>
          <w:b w:val="1"/>
          <w:bCs w:val="1"/>
        </w:rPr>
        <w:t xml:space="preserve">:</w:t>
      </w:r>
      <w:r>
        <w:rPr/>
        <w:t xml:space="preserve"> "Určitě ten kontakt s ostatními dětmi a to, že to je nějaké zpestření. Prostě na to dopoledne, i pro nás, i pro děti." </w:t>
      </w:r>
    </w:p>
    <w:p>
      <w:pPr/>
      <w:r>
        <w:rPr/>
        <w:t xml:space="preserve">Vzhledem ke kapacitě osmi dětí je třeba, aby rodiče provedli rezervaci na konkrétní den a hodinu. Provozovatelé zvažují i odpolední provoz. Služba je zpoplatněna.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4408/hernicka-v-klicku-je-opet-v-provozu-klienti-se-musi-rezerv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2026-08-08T16:44:33+02:00</dcterms:created>
  <dcterms:modified xsi:type="dcterms:W3CDTF">2026-08-08T16:44:33+02:00</dcterms:modified>
</cp:coreProperties>
</file>

<file path=docProps/custom.xml><?xml version="1.0" encoding="utf-8"?>
<Properties xmlns="http://schemas.openxmlformats.org/officeDocument/2006/custom-properties" xmlns:vt="http://schemas.openxmlformats.org/officeDocument/2006/docPropsVTypes"/>
</file>