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29.4.2026, 09:52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Řetízek zvyšuje bezpečnost seniorů ve Frýdku-Místku</w:t>
      </w:r>
    </w:p>
    <w:p>
      <w:pPr/>
      <w:r>
        <w:rPr/>
        <w:t xml:space="preserve">Také v letošním roce mohou frýdecko-místečtí senioři využít nabídku Městské policie a nechat si zdarma nainstalovat na dveře bytu i rodinného domu bezpečnostní řetízek. Ten patří mezi základní prvky sloužící k ochraně zdraví a majetku. Podmínkou je seniorský věk a trvalý pobyt ve Frýdku-Místku.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"Projekt Řetízek je tady už několik let. Je hrazen z rozpočtu Městské policie a je zcela bezplatný pro občany ve Frýdku-Místku."</w:t>
      </w:r>
    </w:p>
    <w:p>
      <w:pPr/>
      <w:r>
        <w:rPr/>
        <w:t xml:space="preserve"> Proč byste ho doporučil? 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"Tento projekt doporučuji z hlediska bezpečnosti zejména starším osobám, protože ve chvíli, kdy nevíte, kdo je za dveřmi, je ta bezpečnost na místě a pachatel trestné činnosti se takto nemůže dostat do bytu nebo do domu hned."</w:t>
      </w:r>
    </w:p>
    <w:p>
      <w:pPr/>
      <w:r>
        <w:rPr/>
        <w:t xml:space="preserve">Jaký je postup? Musím si zažádat?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"Musíte si zažádat na Městské policii, buďto telefonicky, nebo e-mailem, a tuto službu si objednat s tím, že potom přijede zámečnická firma, u které to objednáváme. A nejenom že poskytne ten řetízek jako takový a jeho montáž, ale je u toho ještě i strážník Městské policie, který poskytne dobré tipy a rady a provede takové bezpečnostní školení, jak to používat."</w:t>
      </w:r>
    </w:p>
    <w:p>
      <w:pPr/>
      <w:r>
        <w:rPr/>
        <w:t xml:space="preserve">Náklady na montáž jednoho bezpečnostního řetízku včetně materiálu a práce, která je realizována vždy až na základě konkrétní objednávky, činí přibližně 600 korun. Senior však nehradí nic.</w:t>
      </w:r>
    </w:p>
    <w:p>
      <w:pPr/>
      <w:r>
        <w:rPr>
          <w:b w:val="1"/>
          <w:bCs w:val="1"/>
        </w:rPr>
        <w:t xml:space="preserve">Rostislav Muroň, zámečník:</w:t>
      </w:r>
      <w:r>
        <w:rPr/>
        <w:t xml:space="preserve"> "Náročnost záleží na situaci, každé dveře jsou jiné. To zabudování zárubní a většinou se ten řetízek montuje do zárubní. Když není jiná možnost, tak jdu do ostění do stěny. A náročnost záleží na materiálu, který tam je použitý, kolem těch dveří."</w:t>
      </w:r>
    </w:p>
    <w:p>
      <w:pPr/>
      <w:r>
        <w:rPr/>
        <w:t xml:space="preserve">S jakým časem tedy musí klient počítat?</w:t>
      </w:r>
    </w:p>
    <w:p>
      <w:pPr/>
      <w:r>
        <w:rPr>
          <w:b w:val="1"/>
          <w:bCs w:val="1"/>
        </w:rPr>
        <w:t xml:space="preserve">Rostislav Muroň, zámečník:</w:t>
      </w:r>
      <w:r>
        <w:rPr/>
        <w:t xml:space="preserve"> "Plus minus tech 15 až 20 minut."</w:t>
      </w:r>
    </w:p>
    <w:p>
      <w:pPr/>
      <w:r>
        <w:rPr/>
        <w:t xml:space="preserve">Jak pevné to je? Kdybych to chtěl vykopnout, když to bude jenom na tom řetízku, tak mám šanci?</w:t>
      </w:r>
    </w:p>
    <w:p>
      <w:pPr/>
      <w:r>
        <w:rPr>
          <w:b w:val="1"/>
          <w:bCs w:val="1"/>
        </w:rPr>
        <w:t xml:space="preserve">Rostislav Muroň, zámečník:</w:t>
      </w:r>
      <w:r>
        <w:rPr/>
        <w:t xml:space="preserve"> "Spíš poškodíte dveře jako takové, než abyste utrhl ten řetízek."</w:t>
      </w:r>
    </w:p>
    <w:p>
      <w:pPr/>
      <w:r>
        <w:rPr/>
        <w:t xml:space="preserve">Jako zabezpečení domu byste to doporučil všem ve Frýdku-Místku?</w:t>
      </w:r>
    </w:p>
    <w:p>
      <w:pPr/>
      <w:r>
        <w:rPr>
          <w:b w:val="1"/>
          <w:bCs w:val="1"/>
        </w:rPr>
        <w:t xml:space="preserve">Rostislav Muroň, zámečník:</w:t>
      </w:r>
      <w:r>
        <w:rPr/>
        <w:t xml:space="preserve"> "Jako dodatečné zabezpečení ano, není to úplně to nej, ale pro takové případy, jako je napadení nebo tak. Kdyby někdo chtěl starým lidem ublížit, tak tam ano."</w:t>
      </w:r>
    </w:p>
    <w:p>
      <w:pPr/>
      <w:r>
        <w:rPr/>
        <w:t xml:space="preserve">Kromě projektu Řetízek Městská policie Frýdek-Místek seniorům nabízí také další možnosti, jak zvýšit ochranu svého zdraví a majetku. V dubnu zahájila značení kol, koloběžek, invalidních vozíků a cyklo vozíků forenzní syntetickou DNA. Současně po celý rok pořádá řadu tematických besed a přednášek na téma bezpečnost.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4409/projekt-retizek-zvysuje-bezpecnost-senioru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2026-04-30T10:51:22+02:00</dcterms:created>
  <dcterms:modified xsi:type="dcterms:W3CDTF">2026-04-30T10:51:22+02:00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