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ve Stonavě patřil projektovému dni plnému aktivit včetně úklidu obce</w:t>
      </w:r>
    </w:p>
    <w:p>
      <w:pPr/>
      <w:r>
        <w:rPr/>
        <w:t xml:space="preserve">Úvod patřil krátkým aktivitám ve třídách, kde se děti seznamovaly s tím, jak  se chovat šetrně k životnímu prostředí. Hlavní část dne se odehrávala venku.  Žáci české i polské školy vyrazili do ulic obce a zapojili se do společného  úklidu.</w:t>
      </w:r>
    </w:p>
    <w:p>
      <w:pPr/>
      <w:r>
        <w:rPr>
          <w:b w:val="1"/>
          <w:bCs w:val="1"/>
        </w:rPr>
        <w:t xml:space="preserve">Ellen Wawrzyková</w:t>
      </w:r>
      <w:r>
        <w:rPr>
          <w:b w:val="1"/>
          <w:bCs w:val="1"/>
        </w:rPr>
        <w:t xml:space="preserve">,  zástupkyně ředitelky ZŠ a MŠ Stonava: </w:t>
      </w:r>
      <w:r>
        <w:rPr/>
        <w:t xml:space="preserve">„Tak oslava Dne Země není  nic nového. To jsme už několikrát projektový den měli, ale letos jsme to  spojili právě s tím úklidem přírody, protože si myslíme, že to nejvíce souvisí  s přírodou, aby příroda byla čistá.“</w:t>
      </w:r>
    </w:p>
    <w:p>
      <w:pPr/>
      <w:r>
        <w:rPr/>
        <w:t xml:space="preserve">Úklid Stonavy se přitom v rámci celostátní akce Ukliďme Česko koná už  několik let, zájem veřejnosti o něj ale bývá spíše menší. I proto letos Jiří  Litomyský oslovil základní školu a spojení s projektovým dnem se ukázalo jako  ideální.</w:t>
      </w:r>
    </w:p>
    <w:p>
      <w:pPr/>
      <w:r>
        <w:rPr>
          <w:b w:val="1"/>
          <w:bCs w:val="1"/>
        </w:rPr>
        <w:t xml:space="preserve">Jiří Litomyský, organizátor úklidu, </w:t>
      </w:r>
      <w:r>
        <w:rPr>
          <w:b w:val="1"/>
          <w:bCs w:val="1"/>
        </w:rPr>
        <w:t xml:space="preserve">Adesse ekology: </w:t>
      </w:r>
      <w:r>
        <w:rPr/>
        <w:t xml:space="preserve">„Domluvili jsme se se školou  českou i polskou na úklidu Stonavy a myslím si, že se to podařilo a docela dost  jsme toho dneska uklidili.“</w:t>
      </w:r>
    </w:p>
    <w:p>
      <w:pPr/>
      <w:r>
        <w:rPr/>
        <w:t xml:space="preserve">Školáci se během úklidu zaměřili především na drobný odpad, jako jsou  papírky nebo plastové obaly.</w:t>
      </w:r>
    </w:p>
    <w:p>
      <w:pPr/>
      <w:r>
        <w:rPr>
          <w:b w:val="1"/>
          <w:bCs w:val="1"/>
        </w:rPr>
        <w:t xml:space="preserve">Ellen Wawrzyková</w:t>
      </w:r>
      <w:r>
        <w:rPr>
          <w:b w:val="1"/>
          <w:bCs w:val="1"/>
        </w:rPr>
        <w:t xml:space="preserve">,  zástupkyně ředitelky ZŠ a MŠ Stonava: </w:t>
      </w:r>
      <w:r>
        <w:rPr/>
        <w:t xml:space="preserve">„Dopředu jsme děti poučili o  tom, co mohou sbírat a co nemohou, a nebezpečný odpad jsme nasbírali. Měli jsme  k dispozici pana Litomyského, který nám pomáhal, a my jsme ho třeba jen na  některý odpad upozornili a on nám s tím pomohl.“</w:t>
      </w:r>
    </w:p>
    <w:p>
      <w:pPr/>
      <w:r>
        <w:rPr>
          <w:b w:val="1"/>
          <w:bCs w:val="1"/>
        </w:rPr>
        <w:t xml:space="preserve">Jiří Litomyský, organizátor úklidu, </w:t>
      </w:r>
      <w:r>
        <w:rPr>
          <w:b w:val="1"/>
          <w:bCs w:val="1"/>
        </w:rPr>
        <w:t xml:space="preserve">Adesse ekology:</w:t>
      </w:r>
      <w:r>
        <w:rPr/>
        <w:t xml:space="preserve"> „Domluvili jsme se,  že budou sbírat menší odpadky a potom, kdyby bylo něco těžkého, tak my z naší  organizace to budeme sbírat a pomáhat jim.“</w:t>
      </w:r>
    </w:p>
    <w:p>
      <w:pPr/>
      <w:r>
        <w:rPr/>
        <w:t xml:space="preserve">   Do úklidu se zapojily třídy prvního i druhého stupně. Děti byly rozděleny do  skupin a vydaly se po různých trasách.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„Našli jsme tady hodně plastů a  papíru a tak.“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„Uklízet by se mělo, protože pak  by příroda vlastně, dá se říct, vyhynula. Ale jsem ráda, že jsem se mohla  zapojit.“</w:t>
      </w:r>
    </w:p>
    <w:p>
      <w:pPr/>
      <w:r>
        <w:rPr/>
        <w:t xml:space="preserve">Mladší děti z prvního stupně se po zhruba hodině a třičtvrtě přesunuly ke  stonavské hájence, kde pro ně byl připraven další program.</w:t>
      </w:r>
    </w:p>
    <w:p>
      <w:pPr/>
      <w:r>
        <w:rPr>
          <w:b w:val="1"/>
          <w:bCs w:val="1"/>
        </w:rPr>
        <w:t xml:space="preserve">Ellen Wawrzyková, zástupkyně ředitelky ZŠ a MŠ Stonava: </w:t>
      </w:r>
      <w:r>
        <w:rPr/>
        <w:t xml:space="preserve">„Máme  deset různých stanovišť, kde jsou otázky týkající se právě životního prostředí  a hlavně významu stromu.“</w:t>
      </w:r>
    </w:p>
    <w:p>
      <w:pPr/>
      <w:r>
        <w:rPr/>
        <w:t xml:space="preserve">Stanoviště obsluhovali žáci čtvrté třídy, kteří pro své spolužáky připravili  otázky a úkoly.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„Já jim dávám otázku a oni mi  vlastně musí odpovědět.“</w:t>
      </w:r>
    </w:p>
    <w:p>
      <w:pPr/>
      <w:r>
        <w:rPr>
          <w:b w:val="1"/>
          <w:bCs w:val="1"/>
        </w:rPr>
        <w:t xml:space="preserve">anketa, stonavští školáci:</w:t>
      </w:r>
      <w:r>
        <w:rPr/>
        <w:t xml:space="preserve"> „Máme tam třeba otázky, ke který  strom patří třeba k bříze.“</w:t>
      </w:r>
    </w:p>
    <w:p>
      <w:pPr/>
      <w:r>
        <w:rPr/>
        <w:t xml:space="preserve">Projektový den si děti pochvalovaly a ocenily, že mohly přírodě pomoci i  prakticky.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„Dnešní den se mi líbil hodně.  Měli jsme aktivity, sbírali jsme odpadky, aby naše země byla krásná.“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„Mně se líbilo, že jsme uklízeli  planetu.“</w:t>
      </w:r>
    </w:p>
    <w:p>
      <w:pPr/>
      <w:r>
        <w:rPr>
          <w:b w:val="1"/>
          <w:bCs w:val="1"/>
        </w:rPr>
        <w:t xml:space="preserve">anketa, stonavští školáci: </w:t>
      </w:r>
      <w:r>
        <w:rPr/>
        <w:t xml:space="preserve">„Sbírali jsme odpadky a bylo  toho hodně.“</w:t>
      </w:r>
    </w:p>
    <w:p>
      <w:pPr/>
      <w:r>
        <w:rPr/>
        <w:t xml:space="preserve">Do akce se zapojily desítky dětí a výsledkem byl nejen uklizený kus obce,  ale také větší povědomí o ochraně životního prostředí u stonavských školáků.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4416/den-zeme-ve-stonave-patril-projektovemu-dni-plnemu-aktivit-vcetne-uklidu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2026-04-30T10:52:45+02:00</dcterms:created>
  <dcterms:modified xsi:type="dcterms:W3CDTF">2026-04-30T10:52:45+02:00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