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vzpomínalo na osvobození města. V bojích zahynulo nebo bylo zraněno přes 200 tisíc lidí</w:t>
      </w:r>
    </w:p>
    <w:p>
      <w:pPr/>
      <w:r>
        <w:rPr/>
        <w:t xml:space="preserve">30. dubna 1945. Za svítání překročili tankisté pod velením kapitána Janka v Zábřehu u Korýtka řeku Odru a začalo osvobozování Ostravy. Němci se urputně bránili, protože šlo o důležité průmyslové centrum Třetí říše, ale osvoboditelé přišli z jiné strany, než čekali. Kolem 19:00 hodin pak přejel první tank most Miloše Sýkory a Ostrava byla osvobozena.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"Ti tankisté, když projeli tím Korýtkem postupovali rychle do centra města. My víme, že kolem nebo po třetí hodině už byli vlastně u dolu Šalamoun, čili někde u Karolíny. No a potom postupovali po Nádražní pomaličku do centra. Jednak k Nové radnici, víme, že tam zahynul ten tankista Gregor. No a potom vlastně už celkem pozdě večer to bylo, už to bylo po sedmé, tak oni dostali rozkaz, aby přejeli přes ten most."</w:t>
      </w:r>
    </w:p>
    <w:p>
      <w:pPr/>
      <w:r>
        <w:rPr/>
        <w:t xml:space="preserve">Nejslavnější tank ostravské operace s číslem 51 vjel do Slezské Ostravy jako první a dodnes se řeší, zda to mohlo být i díky Miloši Sýkorovi, který možná přerušil dráty od náloží. </w:t>
      </w:r>
    </w:p>
    <w:p>
      <w:pPr/>
      <w:r>
        <w:rPr/>
        <w:t xml:space="preserve"> Při ostravsko-opavské operaci padlo anebo bylo zraněno přes 200 000 lidí. Tyto události je proto nutné si neustále připomínat.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"Možná právě v dnešní době je to významnější o to více, co se děje v mezinárodním kontextu. Když se podíváme kousíček zpátky, tak opravdu jsme si všichni zvykli na to, že žijeme v míru a bereme to jako samozřejmost. A je to správně. A já si strašně přeju, aby to taky zůstalo. Ale když se podíváme po světě dneska, tak těch válečných konfliktů probíhá celá řada a probíhají vlastně i nedaleko nás, když se podíváme kousíček za naše hranice."</w:t>
      </w:r>
    </w:p>
    <w:p>
      <w:pPr/>
      <w:r>
        <w:rPr>
          <w:b w:val="1"/>
          <w:bCs w:val="1"/>
        </w:rPr>
        <w:t xml:space="preserve">Jaroslav Medek, ředitel Krajského vojenského velitelství v Ostravě:</w:t>
      </w:r>
      <w:r>
        <w:rPr/>
        <w:t xml:space="preserve"> "My si dneska připomínáme konec 2. světové války tak, jak ji nazvaly dějiny, protože zachvátila celý svět. A musíme si připomínat to hrdinství lidí, kteří se postavili na odpor tomu fašistickému Německu a podařilo se jim vybojovat mír, ve kterém my už dneska žijeme 81 let."</w:t>
      </w:r>
    </w:p>
    <w:p>
      <w:pPr/>
      <w:r>
        <w:rPr/>
        <w:t xml:space="preserve">Pietní akt se tradičně uskutečnil v Komenského sadech u Památníku Rudé armády, jehož součástí je i mauzoleum s 660 urnami padlých rudoarmějců, československých vojáků i občanů Ostravy, kteří padli při osvobozování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18/v-ostrave-se-vzpominalo-na-osvobozeni-mesta-v-bojich-zahynulo-nebo-bylo-zraneno-pres-20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2026-06-24T15:51:37+02:00</dcterms:created>
  <dcterms:modified xsi:type="dcterms:W3CDTF">2026-06-24T15:51:37+02:00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