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se sešlo s bývalými zaměstnanci úřadu, neformální setkání pořádá každý rok</w:t>
      </w:r>
    </w:p>
    <w:p>
      <w:pPr/>
      <w:r>
        <w:rPr/>
        <w:t xml:space="preserve">12 odborů a 182 zaměstnanců má aktuálně úřad městského obvodu Slezská Ostrava. Kromě nich ale vedení udržuje kontakt také se zaměstnanci, kteří už odešli do penze. Každý rok pro ně pořádá neformální setkání.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"Řada z nich strávila u našeho úřadu celý svůj pracovní život. Řada z nich tady pracovala desítky let a určitě je to i součást jejich života, která je zajímá, a jsou často zvědaví na to, co se na úřadě děje, jaké se realizují v rámci městského obvodu projekty, ale právě i na to, jak se mají jejich kolegové."</w:t>
      </w:r>
    </w:p>
    <w:p>
      <w:pPr/>
      <w:r>
        <w:rPr>
          <w:b w:val="1"/>
          <w:bCs w:val="1"/>
        </w:rPr>
        <w:t xml:space="preserve">Alena Holaňová, bývalá zaměstnankyně ÚMOb Slezská Ostrava:</w:t>
      </w:r>
      <w:r>
        <w:rPr/>
        <w:t xml:space="preserve"> "Pracovala jsem skoro 30 let na úřadě a prošla jsem si takovým kolečkem. Začala jsem na investicích, pak chvilku na životním prostředí a asi patnáct let jsem dělala stavební úřad. Ráda na to vzpomínám a Slezská je moje srdeční záležitost, takže jsem ráda tady mezi kolegy."</w:t>
      </w:r>
    </w:p>
    <w:p>
      <w:pPr/>
      <w:r>
        <w:rPr>
          <w:b w:val="1"/>
          <w:bCs w:val="1"/>
        </w:rPr>
        <w:t xml:space="preserve">Jaromír Lyčka, bývalý zaměstnanec ÚMOb Slezská Ostrva:</w:t>
      </w:r>
      <w:r>
        <w:rPr/>
        <w:t xml:space="preserve"> "Já jsem tam dělal od roku 2004 do roku 2020. Tak to je šestnáct let, že? Na majetkovém odboru. Práce to byla celkem pěkná."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"Na odboru dopravy jsem pracovala jako ekonomka, a potom jako asistentka, ekonomka-asistentka, celou dobu. Byla jsem tam spokojená, šťastná, měla jsem skvělou paní vedoucí."</w:t>
      </w:r>
    </w:p>
    <w:p>
      <w:pPr/>
      <w:r>
        <w:rPr/>
        <w:t xml:space="preserve">Zajímáte se stále o dění v obvodu?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"Já tam ještě docházím do práce, takže ještě pořád jako kdybych fungovala, takže dojíždím ještě pro nějaké informace."</w:t>
      </w:r>
    </w:p>
    <w:p>
      <w:pPr/>
      <w:r>
        <w:rPr>
          <w:b w:val="1"/>
          <w:bCs w:val="1"/>
        </w:rPr>
        <w:t xml:space="preserve">Jaromír Lyčka, bývalý zaměstnanec ÚMOb Slezská Ostrva</w:t>
      </w:r>
      <w:r>
        <w:rPr>
          <w:b w:val="1"/>
          <w:bCs w:val="1"/>
        </w:rPr>
        <w:t xml:space="preserve">:</w:t>
      </w:r>
      <w:r>
        <w:rPr/>
        <w:t xml:space="preserve"> "Neustále sleduji všechny ty příspěvky, co jsou na POLARU. Myslím, že ty změny jsou jen k lepšímu, že bude nový kulturní dům. Jsou nové hasičské zbrojnice, takže myslím, že to vedení fakt dělá dobrou práci."</w:t>
      </w:r>
    </w:p>
    <w:p>
      <w:pPr/>
      <w:r>
        <w:rPr/>
        <w:t xml:space="preserve">Vedení obvodu se také dobře stará o své zaměstnance a v posledních letech se také snaží co nejvíce zefektivnit chod úřadu.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"Nám se v posledním období podařilo poměrně omezit fluktuaci zaměstnanců, a to jednak úpravou platových podmínek a benefitů, ale samozřejmě i nastavením pracovní doby a toho work-life balance pro naše zaměstnance. A souvisí to samozřejmě i s tím, že nabíráme řadu nových zaměstnanců, kteří jsou často mladí, někdy i po škole. Můžou si tady opravdu vybudovat i to své know-how."</w:t>
      </w:r>
    </w:p>
    <w:p>
      <w:pPr/>
      <w:r>
        <w:rPr/>
        <w:t xml:space="preserve">Mladí zaměstnanci často zvládají i více funkcí a přestože na úřadě přibývají nové agendy, může tak obvod rušit pracovní místa a tím například ušetřit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422/vedeni-obvodu-se-seslo-s-byvalymi-zamestnanci-uradu-neformalni-setkani-porada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2026-04-30T12:12:49+02:00</dcterms:created>
  <dcterms:modified xsi:type="dcterms:W3CDTF">2026-04-30T12:12:49+02:00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