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2.5.2026,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pokořili třístovku u moře</w:t>
      </w:r>
    </w:p>
    <w:p>
      <w:pPr/>
      <w:r>
        <w:rPr/>
        <w:t xml:space="preserve">Lokalita Karvinského moře ožila štafetovým pochodem. Konala se oblíbená seniorská třístovka.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"Jsem rád, že spousta seniorů to bere vážně a že do toho jde, a že ten pohyb, který tady mají, vyšel. Krásné počasí je skvělé a věřím tomu, že si to užijí."</w:t>
      </w:r>
    </w:p>
    <w:p>
      <w:pPr/>
      <w:r>
        <w:rPr/>
        <w:t xml:space="preserve">Účastníci vyráželi na trasu dlouhou necelé tři kilometry v malých skupinkách. Hlavní výzvou bylo překonat loňský rekord, který byl přes 420 kilometrů. Senioři se do úkolu opřeli s velkou vervou a stanovený cíl 300 kilometrů hravě pokořili. Společnými silami ušli 501 kilometrů.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"Právě proto je jedna z těchto akcí takto organizována, protože vidíme, že mají možnost jednak podpořit svoji fyzickou kondici, být v pohodě, protože se tady setkají se svými známými, vykládají si s nimi, ale také i ten čas vyplní. Vyplní ho jinak, než když by seděli doma u televize."</w:t>
      </w:r>
    </w:p>
    <w:p>
      <w:pPr/>
      <w:r>
        <w:rPr/>
        <w:t xml:space="preserve">Akci standardně pořádá Odbor sociální pro seniory z místních klubů. Cílem nebylo jen sportovat, ale hlavně se potkat s přáteli v přírodě a strávit aktivní dopoledne na čerstvém vzduchu.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"Jsme i loni byli, takže se na to těším. A ještě nám fajně vyšlo sluníčko. Počasíčko fajné, takže doufáme, že se nám dobře půjde."</w:t>
      </w:r>
    </w:p>
    <w:p>
      <w:pPr/>
      <w:r>
        <w:rPr>
          <w:b w:val="1"/>
          <w:bCs w:val="1"/>
        </w:rPr>
        <w:t xml:space="preserve">Anketa, účastníci akce</w:t>
      </w:r>
      <w:r>
        <w:rPr>
          <w:b w:val="1"/>
          <w:bCs w:val="1"/>
        </w:rPr>
        <w:t xml:space="preserve">:</w:t>
      </w:r>
      <w:r>
        <w:rPr/>
        <w:t xml:space="preserve"> "Poprvé jsem tady, loni jsem nemohl, ale letos jsem vyrazil tady se projít aspoň trochu víc pohybu. No, nemám to jak na zahradě, tak aspoň se projdu po delší době."</w:t>
      </w:r>
    </w:p>
    <w:p>
      <w:pPr/>
      <w:r>
        <w:rPr/>
        <w:t xml:space="preserve">Novinkou letošního ročníku byla spolupráce se studenty ze Slezské univerzity.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"Věřím, že i seniorům je příjemně, když vidí mladé tváře, které jim nabízejí nějaké zapojení do nějakých činností či aktivit."</w:t>
      </w:r>
    </w:p>
    <w:p>
      <w:pPr/>
      <w:r>
        <w:rPr>
          <w:b w:val="1"/>
          <w:bCs w:val="1"/>
        </w:rPr>
        <w:t xml:space="preserve">Studentka Slezské univerzity:</w:t>
      </w:r>
      <w:r>
        <w:rPr/>
        <w:t xml:space="preserve"> "Momentálně máme nachystané pracovní listy pro seniory, které zahrnují nějaké hlášky nebo náš slang, a oni vlastně poznávají, co to může být. Zároveň nám taky dají nějaké jejich slovo, které třeba my nemusíme znát."</w:t>
      </w:r>
    </w:p>
    <w:p>
      <w:pPr/>
      <w:r>
        <w:rPr/>
        <w:t xml:space="preserve">Rekordní účast i každoroční překonání počtu kilometrů dokazuje, že má akce ve městě své pevné místo. Tato tradice bude v Karviné určitě pokračovat i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425/karvinsti-seniori-pokorili-tristovku-u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2026-06-30T13:26:10+02:00</dcterms:created>
  <dcterms:modified xsi:type="dcterms:W3CDTF">2026-06-30T13:26:10+02:00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