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Odchovankyně HC RT TORAX Poruba jsou mistryněmi ČR. Ocenila je také starostka</w:t>
      </w:r>
    </w:p>
    <w:p>
      <w:pPr/>
      <w:r>
        <w:rPr/>
        <w:t xml:space="preserve">Odchovankyně hokejového klubu RT TORAX Poruba - Kateřina Pěnčíková, Adéla Wojnarová a Klára Sobolová hrají za Valašské Meziříčí první sezonu, ve které se jim hned podařilo získat historický titul.</w:t>
      </w:r>
    </w:p>
    <w:p>
      <w:pPr/>
      <w:r>
        <w:rPr>
          <w:b w:val="1"/>
          <w:bCs w:val="1"/>
        </w:rPr>
        <w:t xml:space="preserve">Jan Dresler</w:t>
      </w:r>
      <w:r>
        <w:rPr>
          <w:b w:val="1"/>
          <w:bCs w:val="1"/>
        </w:rPr>
        <w:t xml:space="preserve">, generální manažer, HC RT TORAX Poruba</w:t>
      </w:r>
      <w:r>
        <w:rPr>
          <w:b w:val="1"/>
          <w:bCs w:val="1"/>
        </w:rPr>
        <w:t xml:space="preserve">:</w:t>
      </w:r>
      <w:r>
        <w:rPr/>
        <w:t xml:space="preserve"> "Jsou to holky, které u nás s hokejem začaly. V různých kategoriích se potkávaly, protože u holek je pravidlo, že mohou hrát za více kategorií. Jsme rádi, že je máme. A chtěli bychom jim poděkovat."</w:t>
      </w:r>
    </w:p>
    <w:p>
      <w:pPr/>
      <w:r>
        <w:rPr/>
        <w:t xml:space="preserve">Hokejistky se ve finále utkaly s Příbramí, která šest let nepoznala porážku. Ve dvou zápasech si připsaly vítězství 3:1 a 2:1. Na všech brankách Valašského Meziříčí měla podíl právě Porubanka Kateřina Pěnčíková.</w:t>
      </w:r>
    </w:p>
    <w:p>
      <w:pPr/>
      <w:r>
        <w:rPr>
          <w:b w:val="1"/>
          <w:bCs w:val="1"/>
        </w:rPr>
        <w:t xml:space="preserve">Kateřina Pěnčíková, útočnice, HC Bobři Valašské Meziříčí</w:t>
      </w:r>
      <w:r>
        <w:rPr>
          <w:b w:val="1"/>
          <w:bCs w:val="1"/>
        </w:rPr>
        <w:t xml:space="preserve">:</w:t>
      </w:r>
      <w:r>
        <w:rPr/>
        <w:t xml:space="preserve"> "Gól jsem dala já, takže vítězný gól, což jsem velmi ráda. Druhý gól jsem nahrála Daně Březinové. Pro nás to je určitě velký úspěch." </w:t>
      </w:r>
    </w:p>
    <w:p>
      <w:pPr/>
      <w:r>
        <w:rPr>
          <w:b w:val="1"/>
          <w:bCs w:val="1"/>
        </w:rPr>
        <w:t xml:space="preserve">Klára Sobolová, obránkyně, HC Bobři Valašské Meziříčí: </w:t>
      </w:r>
      <w:r>
        <w:rPr/>
        <w:t xml:space="preserve">"S holkama hraju strašně ráda. Tím, že hraju i s klukama, jako všechny, tak s holkama je to mnohem lepší tím, že si fakt rozumíme."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431/odchovankyne-hc-rt-torax-poruba-jsou-mistrynemi-cr-ocenila-je-take-staros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2026-06-25T01:40:27+02:00</dcterms:created>
  <dcterms:modified xsi:type="dcterms:W3CDTF">2026-06-25T01:40:27+02:00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