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4.5.2026,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Doprava v Mariánských Horách je bezpečnější, pomohlo snížení rychlosti na 30km/h a přednost zprava</w:t>
      </w:r>
    </w:p>
    <w:p>
      <w:pPr/>
      <w:r>
        <w:rPr/>
        <w:t xml:space="preserve">Ulice Přemyslovců v Mariánských Horách byla zprůjezdněna po rozsáhlé rekonstrukci, která zahrnovala i vodohospodářskou infrastrukturu. Jde o první ulici ve městě, která upřednostňuje auta, ale je přívětivá i k cyklistům a chodcům. Vozidla musela zpomalit na třicítku, přibyla cyklostezka, parkovací místa i zeleň.</w:t>
      </w:r>
    </w:p>
    <w:p>
      <w:pPr/>
      <w:r>
        <w:rPr>
          <w:b w:val="1"/>
          <w:bCs w:val="1"/>
        </w:rPr>
        <w:t xml:space="preserve">Břetislav Riger (Ostravak), náměstek primátora Ostravy:</w:t>
      </w:r>
      <w:r>
        <w:rPr/>
        <w:t xml:space="preserve"> "Celková změna toho přístupu je na dlouhá léta. Je to na desetiletí, nedá se to změnit za krátkou dobu je to ulice Přemyslovců. Jeden z těch případů, kdy v podstatě chceme, aby to byla komunikace v intravilánu města, kde prostě ctíme to, že se tam pohybují chodci, pohybují se tam cyklisté. Proto tam došlo vlastně k úpravě toho terénu."</w:t>
      </w:r>
    </w:p>
    <w:p>
      <w:pPr/>
      <w:r>
        <w:rPr/>
        <w:t xml:space="preserve">Na dokončení ulice Přemyslovců navázaly dopravní změny na přilehlých komunikacích. Mnoho z nich je nyní jednosměrných a byla v nich snížena rychlost.</w:t>
      </w:r>
    </w:p>
    <w:p>
      <w:pPr/>
      <w:r>
        <w:rPr>
          <w:b w:val="1"/>
          <w:bCs w:val="1"/>
        </w:rPr>
        <w:t xml:space="preserve">Patrik Hujdus (Nezávislí), starosta Ostravy-Mariánských Hor a Hulvák:</w:t>
      </w:r>
      <w:r>
        <w:rPr/>
        <w:t xml:space="preserve"> "Na dokončenou rekonstrukci ulice Přemyslovců navázalo dopravní řešení i v těch okolních ulicích, kdy jsme opravdu evidovali dlouhodobý problém. Jednak co se týká parkování automobilů, jednak co se týká průjezdnosti těch ulic. A proto vlastně od ulice Přemyslovců jakoby dovnitř do obvodu byly zavedeny jednosměrné ulice, kdy v podstatě jsme dokázali v tom průjezdu rozšířit ty cesty tak, že se dá lépe parkovat, že je to bezpečnější pro místní obyvatele, ať už pro řidiče, anebo taky pro chodce. Samozřejmě to zavedení těch jednosměrek s sebou nese počáteční komplikace, kdy všichni jsme byli zvyklí na nějaký systém, který tady dosud fungoval. Na druhé straně se musíme přizpůsobovat té místní situaci a pokud se nám prostě počet aut v jedné lokalitě významně zvýšil za posledních dvacet let a to do takové míry, že vlastně ulice nebyly průjezdné, že to bylo opravdu velmi nebezpečné na křižovatkách a na dalších místech, tak bylo potřeba k tomuto kroku přistoupit."</w:t>
      </w:r>
    </w:p>
    <w:p>
      <w:pPr/>
      <w:r>
        <w:rPr/>
        <w:t xml:space="preserve">Mnoho řidičů muselo změnit své zvyky, ale většina z nich musela hlavně zpomalit, takže je celá oblast bezpečnější pro cyklisty a chodce.</w:t>
      </w:r>
    </w:p>
    <w:p>
      <w:pPr/>
      <w:r>
        <w:rPr>
          <w:b w:val="1"/>
          <w:bCs w:val="1"/>
        </w:rPr>
        <w:t xml:space="preserve">Petr Štencel, vedoucí Odboru služby dopravní policie PČR MS kraje:</w:t>
      </w:r>
      <w:r>
        <w:rPr/>
        <w:t xml:space="preserve"> "Začínají se ve městech hodně zjednosměrňovat ulice a je to z toho důvodu, aby vznikalo třeba více parkovacích míst. Jde to třeba vidět hodně v Porubě, protože nepotřebujete potom tolik té komunikace na průjezd."</w:t>
      </w:r>
    </w:p>
    <w:p>
      <w:pPr/>
      <w:r>
        <w:rPr>
          <w:b w:val="1"/>
          <w:bCs w:val="1"/>
        </w:rPr>
        <w:t xml:space="preserve">Břetislav Riger (Ostravak), náměstek primátora Ostravy:</w:t>
      </w:r>
      <w:r>
        <w:rPr/>
        <w:t xml:space="preserve"> "Tím dorovnáním těch rychlostí, kdy ten rozdíl v rychlostech mezi cyklistou a automobilem je co nejmenší, tak vlastně dochází k tomu, že se mnohonásobně zvyšuje bezpečnost a hlavně ten pocit bezpečnosti cyklistů."</w:t>
      </w:r>
    </w:p>
    <w:p>
      <w:pPr/>
      <w:r>
        <w:rPr/>
        <w:t xml:space="preserve">Bude ale pořád záležet i na ohleduplnosti řidičů i cyklistů a jejich dodržování předpisů. Na ulici Přemyslovců jsou totiž například autobusové zastávky. Parkování přes den je omezeno na 15 minut, přes noc je neomezené.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445/doprava-v-marianskych-horach-je-bezpecnejsi-pomohlo-snizeni-rychlosti-na-30kmh-a-prednost-z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2026-08-16T14:13:16+02:00</dcterms:created>
  <dcterms:modified xsi:type="dcterms:W3CDTF">2026-08-16T14:13:16+02:00</dcterms:modified>
</cp:coreProperties>
</file>

<file path=docProps/custom.xml><?xml version="1.0" encoding="utf-8"?>
<Properties xmlns="http://schemas.openxmlformats.org/officeDocument/2006/custom-properties" xmlns:vt="http://schemas.openxmlformats.org/officeDocument/2006/docPropsVTypes"/>
</file>