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zve seniory na výstavu ručních prací</w:t>
      </w:r>
    </w:p>
    <w:p>
      <w:pPr/>
      <w:r>
        <w:rPr/>
        <w:t xml:space="preserve">Město Karviná srdečně zve všechny seniory k účasti na tradiční Výstavě ručních prací, která se uskuteční </w:t>
      </w:r>
      <w:r>
        <w:rPr>
          <w:b w:val="1"/>
          <w:bCs w:val="1"/>
        </w:rPr>
        <w:t xml:space="preserve">25.–29. května </w:t>
      </w:r>
      <w:r>
        <w:rPr/>
        <w:t xml:space="preserve">ve Spolkovém domě v Karviné-Ráji. Tato akce je určena pro kreativce starší 65 let, kteří se chtějí pochlubit svými pletenými, háčkovanými či jinými originálními výrobky zhotovenými v posledním roce. Výstava je soutěžní a návštěvníci i odborná porota budou vybírat ta nejlepší díla, která následně postoupí do prestižního putovního kola v Havířově.</w:t>
      </w:r>
    </w:p>
    <w:p>
      <w:pPr/>
      <w:r>
        <w:rPr/>
        <w:t xml:space="preserve">Pokud se chcete zapojit a ukázat svou šikovnost veřejnosti, stačí si  vyzvednout přihlášku na sociálním odboru magistrátu nebo si ji stáhnout z webových stránek města. Vyplněný formulář s fotografií vašeho díla je nutné odevzdat nejpozději do 15. května. Samotné předávání hotových prací proběhne ve čtvrtek 21. května. </w:t>
      </w:r>
    </w:p>
    <w:p>
      <w:pPr/>
      <w:r>
        <w:rPr/>
        <w:t xml:space="preserve">Pořadatelé se už teď těší na všechny krásné výrobky i na velkou účast.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55/karvina-zve-seniory-na-vystavu-rucn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2026-06-28T18:05:22+02:00</dcterms:created>
  <dcterms:modified xsi:type="dcterms:W3CDTF">2026-06-28T18:05:22+02:00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