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karvinské Dubině jdou podle plánu. Stavbaři museli stěhovat i žáby</w:t>
      </w:r>
    </w:p>
    <w:p>
      <w:pPr/>
      <w:r>
        <w:rPr/>
        <w:t xml:space="preserve">Karvinský lesopark Dubina se mění k nepoznání. Oblíbené místo pro relaxaci získává novou tvář.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"Lesopark Dubina je hojně navštěvované našimi občany a lázeňskými hosty. Takže si myslím, že to, co se tady připravuje, bude velké plus."</w:t>
      </w:r>
    </w:p>
    <w:p>
      <w:pPr/>
      <w:r>
        <w:rPr/>
        <w:t xml:space="preserve">Dokončené jsou dva mokřady a některé části zpevněných ploch. Hotovo by mělo být na podzim tohoto roku.</w:t>
      </w:r>
    </w:p>
    <w:p>
      <w:pPr/>
      <w:r>
        <w:rPr>
          <w:b w:val="1"/>
          <w:bCs w:val="1"/>
        </w:rPr>
        <w:t xml:space="preserve">Daniel Křižánek, stavbyvedoucí</w:t>
      </w:r>
      <w:r>
        <w:rPr>
          <w:b w:val="1"/>
          <w:bCs w:val="1"/>
        </w:rPr>
        <w:t xml:space="preserve">:</w:t>
      </w:r>
      <w:r>
        <w:rPr/>
        <w:t xml:space="preserve"> "Teď momentálně budeme kamením zasypávat průtoky z tůní, které vlastně tvoří tu páteř revitalizace tohoto vodního toku lesoparku Dubina. Opravujeme původně zpevněné plochy, které se budou dělat jako plovoucí, a které budou velmi dobře vsakovat vodu. Budou tu vodu velmi dobře odpařovat."</w:t>
      </w:r>
    </w:p>
    <w:p>
      <w:pPr/>
      <w:r>
        <w:rPr/>
        <w:t xml:space="preserve">Stavební práce probíhají citlivě s ohledem na přírodu i jejich obyvatele. Pracovníci se museli postarat o bezpečí žab, které se na jaře přesouvají do vody.</w:t>
      </w:r>
    </w:p>
    <w:p>
      <w:pPr/>
      <w:r>
        <w:rPr>
          <w:b w:val="1"/>
          <w:bCs w:val="1"/>
        </w:rPr>
        <w:t xml:space="preserve">Daniel Křižánek, stavbyvedoucí</w:t>
      </w:r>
      <w:r>
        <w:rPr>
          <w:b w:val="1"/>
          <w:bCs w:val="1"/>
        </w:rPr>
        <w:t xml:space="preserve">:</w:t>
      </w:r>
      <w:r>
        <w:rPr/>
        <w:t xml:space="preserve"> "Museli jsme zvolit několika fázový způsob koupání té tůně, kde jsme nejprve vytvořili menší tůně, kde se žáby přestěhovaly, a pak se postupně zvětšovalo, zvětšovalo, až jsme dospěli k tomu závěrečnému stadiu, které dnes vlastně je v tůni."</w:t>
      </w:r>
    </w:p>
    <w:p>
      <w:pPr/>
      <w:r>
        <w:rPr/>
        <w:t xml:space="preserve">Celá rekonstrukce vyjde na více než dvanáct milionů korun. Lesopark Dubina se stane moderním místem pro odpočinek a bude lépe připravený na dopady klimatických změn.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66/prace-na-karvinske-dubine-jdou-podle-planu-stavbari-museli-stehovat-i-za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2026-09-23T19:59:22+02:00</dcterms:created>
  <dcterms:modified xsi:type="dcterms:W3CDTF">2026-09-23T19:59:22+02:00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