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5.5.2026, 07:55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zázemí ve Skalici se rozšířilo o workoutovou sestavu</w:t>
      </w:r>
    </w:p>
    <w:p>
      <w:pPr/>
      <w:r>
        <w:rPr/>
        <w:t xml:space="preserve">Už na podzim roku 2024 vyrostla v blízkosti kulturního domu ve Skalici venkovní posilovna s pěti fitness prvky a trampolínou. Teď se ještě rozšířila o moderní workout sestavu.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"Ta nová workoutová sestava obsahuje soustavu hrází, které jsou v různých výškách, takže jsou vhodné jak pro menší, tak samozřejmě pro vyšší osoby. Cílem této místní skalické venkovní posilovny bylo umožnit místním aktivně trávit čas na čerstvém vzduchu a rozvíjet pohyb jak u dětí, tak také u dospělých."</w:t>
      </w:r>
    </w:p>
    <w:p>
      <w:pPr/>
      <w:r>
        <w:rPr/>
        <w:t xml:space="preserve">Byl to požadavek obyvatel, nebo spíše jste je chtěli k tomu sportu pošťouchnout?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"Tak ono to vzešlo z potřeb a požadavků také osadního výboru. Takže ten dal podnět a samozřejmě z prostředků města přes osadní výbor se podařilo vybudovat toto venkovní fitness hřiště."</w:t>
      </w:r>
    </w:p>
    <w:p>
      <w:pPr/>
      <w:r>
        <w:rPr/>
        <w:t xml:space="preserve">Ta původní sestava se mi zdá, že je spíše pro seniory nebo pro rodiny. Toto je ten typický prvek pro mladé lidi?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"Já si myslím, že si tady každý najde to své. Z těch pěti fitness prvků, ať už je tam rotoped nebo veslařský trenažér, je tam nějaký stroj na procvičování pasu. U workoutové sestavy opravdu samozřejmě záleží na tom, co komu vyhovuje."</w:t>
      </w:r>
    </w:p>
    <w:p>
      <w:pPr/>
      <w:r>
        <w:rPr/>
        <w:t xml:space="preserve">Z dalších investičních akcí ve Skalici stojí za zmínku dobudování kontejnerového stání na Kamenci, rekonstrukce u pěší lávky přes Morávku a připravuje se také výměna herního prvku u hasičárny.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4498/sportovni-zazemi-ve-skalici-se-rozsirilo-o-workoutovou-se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2026-05-10T12:40:47+02:00</dcterms:created>
  <dcterms:modified xsi:type="dcterms:W3CDTF">2026-05-10T12:40:47+02:00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