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učili předškoláky základní pravidla dopravy. Celkem navštívili 26 školek</w:t>
      </w:r>
    </w:p>
    <w:p>
      <w:pPr/>
      <w:r>
        <w:rPr/>
        <w:t xml:space="preserve">Předškoláci MŠ Čs. exilu si užili naučné i zábavné dopoledne s preventisty MPO, kteří si pro ně připravili program zaměřený na bezpečný pohyb v silničním provozu. Už po prázdninách je totiž čeká cesta do školy.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každou preventivní besedu přichází dva preventisté. Protože tyto besedy děláme interaktivní formou, hrajeme s dětmi různá divadélka."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28/preventiste-mpo-ucili-predskolaky-zakladni-pravidla-dopravy-celkem-navstivili-26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