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běh Křídla dětem pomohl malým pacientům FNO. Vybralo se 200 tisíc korun</w:t>
      </w:r>
    </w:p>
    <w:p>
      <w:pPr/>
      <w:r>
        <w:rPr/>
        <w:t xml:space="preserve">Areál VŠB zaplnili běžci i chodci. Zapojili se do charitativního běhu Křídla dětem. Na připravené tratě vyrazil rekordní počet pětiset sportovců.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"Je to běh, který je spojen s dobrou věcí, se sbírkou pro děti, a to vždy ráda podpořím. A podpořila to samozřejmě i celá Poruba. První ročník se konal spolu s Porubajkem a já jsem moc ráda, že se organizátoři rozhodli jít také do nových prostor nebo na nová prostranství, která jsou v areálu VŠB."</w:t>
      </w:r>
    </w:p>
    <w:p>
      <w:pPr/>
      <w:r>
        <w:rPr/>
        <w:t xml:space="preserve">Na výběr byly tratě pro všechny věkové kategorie, od nejmenších dětí až po zkušené běžce.</w:t>
      </w:r>
    </w:p>
    <w:p>
      <w:pPr/>
      <w:r>
        <w:rPr>
          <w:b w:val="1"/>
          <w:bCs w:val="1"/>
          <w:i w:val="1"/>
          <w:iCs w:val="1"/>
        </w:rPr>
        <w:t xml:space="preserve">Kateřina Brožová, ambasadorka, NF Křídla dětem</w:t>
      </w:r>
      <w:r>
        <w:rPr>
          <w:b w:val="1"/>
          <w:bCs w:val="1"/>
        </w:rPr>
        <w:t xml:space="preserve">:</w:t>
      </w:r>
      <w:r>
        <w:rPr/>
        <w:t xml:space="preserve"> "Máme také běhy na 5 km a 10 km a také přišli podpořit nemocné děti chodci. Ze srdce všem moc děkujeme a jsme šťastní, že se nám letos konečně vydařilo počasí."</w:t>
      </w:r>
    </w:p>
    <w:p>
      <w:pPr/>
      <w:r>
        <w:rPr>
          <w:b w:val="1"/>
          <w:bCs w:val="1"/>
          <w:i w:val="1"/>
          <w:iCs w:val="1"/>
        </w:rPr>
        <w:t xml:space="preserve">účastníci běhu</w:t>
      </w:r>
      <w:r>
        <w:rPr>
          <w:b w:val="1"/>
          <w:bCs w:val="1"/>
        </w:rPr>
        <w:t xml:space="preserve">:</w:t>
      </w:r>
      <w:r>
        <w:rPr/>
        <w:t xml:space="preserve"> "Trať je pěkná. Je taková kopcovitá, to sice moc nemám rád, ale dneska mi to docela šlo a i ty kopce a závod jsem si užil."</w:t>
      </w:r>
    </w:p>
    <w:p>
      <w:pPr/>
      <w:r>
        <w:rPr/>
        <w:t xml:space="preserve">"Já si myslím, že hlavně nás to musí bavit. To je úplně to nejdůležitější, protože když člověka něco baví, tak ho to vlastně samo motivuje běžet a běžet a má z toho endorfiny."</w:t>
      </w:r>
    </w:p>
    <w:p>
      <w:pPr/>
      <w:r>
        <w:rPr/>
        <w:t xml:space="preserve">"Běželo se vcelku dobře, trať rovná desítka s převýšením. Ty kopečky tady jsou. Já pocházím přímo tady přes ulici, takže to je moje domácí hřiště. A byli jsme tady s dcerkou na dětských závodech, takže se tak střídáme."</w:t>
      </w:r>
    </w:p>
    <w:p>
      <w:pPr/>
      <w:r>
        <w:rPr/>
        <w:t xml:space="preserve">Nejmladšímu účastníkovi byly teprve dva roky, nejstarší osmdesátiletý se vydal na desetikilometrovou trasu.</w:t>
      </w:r>
    </w:p>
    <w:p>
      <w:pPr/>
      <w:r>
        <w:rPr>
          <w:b w:val="1"/>
          <w:bCs w:val="1"/>
          <w:i w:val="1"/>
          <w:iCs w:val="1"/>
        </w:rPr>
        <w:t xml:space="preserve">Jan Počta, účastník běhu</w:t>
      </w:r>
      <w:r>
        <w:rPr>
          <w:b w:val="1"/>
          <w:bCs w:val="1"/>
        </w:rPr>
        <w:t xml:space="preserve">:</w:t>
      </w:r>
      <w:r>
        <w:rPr/>
        <w:t xml:space="preserve"> "Já to beru jako trénink, který jsem si zaplatil, abych podpořil aktivity FNO."</w:t>
      </w:r>
    </w:p>
    <w:p>
      <w:pPr/>
      <w:r>
        <w:rPr/>
        <w:t xml:space="preserve">Výtěžek letošního ročníku charitativního běhu Křídla dětem přes 200 tisíc korun podpoří vybavení dětské chirurgie Fakultní nemocnice Ostrava.</w:t>
      </w:r>
    </w:p>
    <w:p>
      <w:pPr/>
      <w:r>
        <w:rPr>
          <w:b w:val="1"/>
          <w:bCs w:val="1"/>
          <w:i w:val="1"/>
          <w:iCs w:val="1"/>
        </w:rPr>
        <w:t xml:space="preserve">Hana Horelová, vrchní sestra Chirurgické kliniky FNO</w:t>
      </w:r>
      <w:r>
        <w:rPr>
          <w:b w:val="1"/>
          <w:bCs w:val="1"/>
        </w:rPr>
        <w:t xml:space="preserve">:</w:t>
      </w:r>
      <w:r>
        <w:rPr/>
        <w:t xml:space="preserve"> "Konkrétně se za výtěžek pořídí lupové brýle k operativě právě dětských pacientů. Jedná se nejčastěji o děti, které jsou předčasně narozené, malinkaté a k operačním výkonům se pořizují tyto speciální brýle."</w:t>
      </w:r>
    </w:p>
    <w:p>
      <w:pPr/>
      <w:r>
        <w:rPr/>
        <w:t xml:space="preserve">Charitativní běh Křídla dětem se uskutečnil již počtvrté a pomáhat plánuje i v dalších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535/charitativni-beh-kridla-detem-pomohl-malym-pacientum-fno-vybralo-se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2026-06-26T21:20:31+02:00</dcterms:created>
  <dcterms:modified xsi:type="dcterms:W3CDTF">2026-06-26T21:20:31+02:00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