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představil práci složek IZS. Nejvíce lákaly dynamické ukázky</w:t>
      </w:r>
    </w:p>
    <w:p>
      <w:pPr/>
      <w:r>
        <w:rPr/>
        <w:t xml:space="preserve">Porubský den bezpečí přilákal stovky lidí. Vydařilo se nejen počasí, ale především byl připraven nabitý program. Nabídl řadu aktivit, soutěží i ukázek techniky a práce složek bezpečnostního a integrovaného záchranného systému. A nechyběly ani novinky.</w:t>
      </w:r>
    </w:p>
    <w:p>
      <w:pPr/>
      <w:r>
        <w:rPr>
          <w:b w:val="1"/>
          <w:bCs w:val="1"/>
        </w:rPr>
        <w:t xml:space="preserve">Šárka Jelšíková, vedoucí odboru kultury, ÚMOb Poruba:</w:t>
      </w:r>
      <w:r>
        <w:rPr/>
        <w:t xml:space="preserve"> "My jsme si tady dnes jako organizátoři za Městský úřad Ostrava-Poruba připravili velký promo stánek, kde máme pro děti připravené různé aktivity, workshopy a soutěžní disciplíny. Dynamické ukázky se nám dnes budou střídat pravidelně co půl hodiny."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"Je teprve poledne a již v tuto chvíli je účast na dnešním Porubském dni bezpečí úžasná a já věřím, že letošní ročník bude opravdu rekordní. Letošní novinkou v dynamických ukázkách je ukázka historické hasičské stříkačky."</w:t>
      </w:r>
    </w:p>
    <w:p>
      <w:pPr/>
      <w:r>
        <w:rPr>
          <w:b w:val="1"/>
          <w:bCs w:val="1"/>
        </w:rPr>
        <w:t xml:space="preserve">Milan Kuchár, velitel koňské stříkačky, SDH Plesná</w:t>
      </w:r>
      <w:r>
        <w:rPr>
          <w:b w:val="1"/>
          <w:bCs w:val="1"/>
        </w:rPr>
        <w:t xml:space="preserve">:</w:t>
      </w:r>
      <w:r>
        <w:rPr/>
        <w:t xml:space="preserve"> "Zásah s historickou koňskou stříkačkou není úplně náročný na fyzickou přípravu, ale spíše na odbornou a technickou přípravu. A samozřejmě ta technická stránka věci je, že ta stříkačka z roku 1906 je dobře připravená, dobře namazaná a jak se říká, kdo maže, ten jede. Byla využita i při ostré akci, když byly povodně tady na Ostravsku, takže to nebylo k hašení požárů, ale čerpala vodu ze zatopené studny a ze zatopených sklepů."</w:t>
      </w:r>
    </w:p>
    <w:p>
      <w:pPr/>
      <w:r>
        <w:rPr>
          <w:b w:val="1"/>
          <w:bCs w:val="1"/>
        </w:rPr>
        <w:t xml:space="preserve">Natalie Tassanyi, ředitelka Oblastního spolku ČČK Ostrava</w:t>
      </w:r>
      <w:r>
        <w:rPr>
          <w:b w:val="1"/>
          <w:bCs w:val="1"/>
        </w:rPr>
        <w:t xml:space="preserve">:</w:t>
      </w:r>
      <w:r>
        <w:rPr/>
        <w:t xml:space="preserve"> "Letos jsme tady poprvé, za což jsme moc rádi, a naši návštěvníci tady mohou vidět medvídkovou ambulanci pro menší děti. Máme tady sanitku, do které se mohou podívat, a máme tady figurínu na KPR pro dospělé. A máme tady také virtuální realitu, což je takový náš bonus."</w:t>
      </w:r>
    </w:p>
    <w:p>
      <w:pPr/>
      <w:r>
        <w:rPr/>
        <w:t xml:space="preserve">Akce byla zaměřena nejen na prevenci, ale i na praktické zvládání mimořádných situací. Návštěvníci si mohli projít prezentační stánky, ve kterých jednotlivé složky představily svou každodenní práci. Jako každý rok lákaly dynamické ukázky.</w:t>
      </w:r>
    </w:p>
    <w:p>
      <w:pPr/>
      <w:r>
        <w:rPr>
          <w:b w:val="1"/>
          <w:bCs w:val="1"/>
        </w:rPr>
        <w:t xml:space="preserve">Milan Onderka, velitel družstva hasičské stanice Poruba</w:t>
      </w:r>
      <w:r>
        <w:rPr>
          <w:b w:val="1"/>
          <w:bCs w:val="1"/>
        </w:rPr>
        <w:t xml:space="preserve">:</w:t>
      </w:r>
      <w:r>
        <w:rPr/>
        <w:t xml:space="preserve"> "Budeme tady provádět dvě dynamické ukázky, jedna bude záchrana osoby z výškové budovy a druhá ukázka bude vyproštění zraněného z havarovaného vozidla. Dále v průběhu celého dne tady budou statické ukázky, kdy si mohou návštěvníci prohlédnout naše vozidlo."</w:t>
      </w:r>
    </w:p>
    <w:p>
      <w:pPr/>
      <w:r>
        <w:rPr>
          <w:b w:val="1"/>
          <w:bCs w:val="1"/>
        </w:rPr>
        <w:t xml:space="preserve">Ladislav Mihályi, zástupce skupiny POKOS, KVV Ostrava</w:t>
      </w:r>
      <w:r>
        <w:rPr>
          <w:b w:val="1"/>
          <w:bCs w:val="1"/>
        </w:rPr>
        <w:t xml:space="preserve">:</w:t>
      </w:r>
      <w:r>
        <w:rPr/>
        <w:t xml:space="preserve"> "Máme zde laserovou střelnici, kterou děti a široká veřejnost mohou využít ke střelbě jak z krátké zbraně, tak z dlouhé zbraně, zejména z útočné pušky typu BREN, která je zavedena v Armádě České republiky již delší dobu. Máme zde různé propagační materiály, samozřejmě v rámci přípravy občanů k obraně státu zde provádíme i určité informační záležitosti, například ohledně toho, jak si připravit evakuační zavazadlo."</w:t>
      </w:r>
    </w:p>
    <w:p>
      <w:pPr/>
      <w:r>
        <w:rPr>
          <w:b w:val="1"/>
          <w:bCs w:val="1"/>
        </w:rPr>
        <w:t xml:space="preserve">návštěvníci akce: </w:t>
      </w:r>
      <w:r>
        <w:rPr/>
        <w:t xml:space="preserve">"Nebál jsem se. Bylo to dobré. Asi nejvíc mě na tom bavilo to tleskání. Líbili se mi hasiči." </w:t>
      </w:r>
    </w:p>
    <w:p>
      <w:pPr/>
      <w:r>
        <w:rPr/>
        <w:t xml:space="preserve">"Byl jsem v porubském stánku, tam jsem soutěžil a dostal jsem odměnu. Nejvíce se mi líbí ta nafukovačka a těším se, až budou hasiči zachraňovat osobu z vozidla."</w:t>
      </w:r>
    </w:p>
    <w:p>
      <w:pPr/>
      <w:r>
        <w:rPr/>
        <w:t xml:space="preserve">Porubský den bezpečí měl také charitativní rozměr. Návštěvníci mohli přispět do sbírky Srdce pro Porubu. Nejbližší akcí, na které můžete do sbírky opět přispívat a užít si celodenní pestrý program, bude 2. června Den zdraví na Alšově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536/porubsky-den-bezpeci-predstavil-praci-slozek-izs-nejvice-lakaly-dynamicke-u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2026-05-14T12:01:52+02:00</dcterms:created>
  <dcterms:modified xsi:type="dcterms:W3CDTF">2026-05-14T12:01:52+02:00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