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chodí i do mateřských škol. Projekt nese jméno "Bezpečně pro předškoláky."</w:t>
      </w:r>
    </w:p>
    <w:p>
      <w:pPr/>
      <w:r>
        <w:rPr/>
        <w:t xml:space="preserve">Tentokrát se Městská policie Ostrava vydala se svým programem Bezpečně pro předškoláky do Prostějova, do tamní mateřské školy. Práce s dětmi je totiž důležitá a preventista se na ni zaměřuje prostřednictvím několika programů.</w:t>
      </w:r>
    </w:p>
    <w:p>
      <w:pPr/>
      <w:r>
        <w:rPr>
          <w:b w:val="1"/>
          <w:bCs w:val="1"/>
        </w:rPr>
        <w:t xml:space="preserve">Miroslav Plaček, ředitel MP Ostrava:</w:t>
      </w:r>
      <w:r>
        <w:rPr/>
        <w:t xml:space="preserve"> "Děti jsou asi to nejdůležitější, co máme, a proto městská policie realizuje celou řadu preventivních projektů. Tyto projekty realizuje úsek prevence, který v současné době skýtá dvacet členů. Zúčastňujeme se besed jak v mateřských školkách, základních školách, ale i středních školách, kde realizujeme celou řadu věcí týkajících se bezpečnosti a plynulosti silničního provozu. Anebo jako dneska tady můžete vidět "Bezpečně pro předškoláky." Úsek prevence je mimořádné oddělení nebo nadstandardní oddělení, jehož náplní je opravdu jenom samotná prevence. Jednotlivé besedy a působení jak u dětí, seniorů, tak i široké veřejnosti."</w:t>
      </w:r>
    </w:p>
    <w:p>
      <w:pPr/>
      <w:r>
        <w:rPr>
          <w:b w:val="1"/>
          <w:bCs w:val="1"/>
        </w:rPr>
        <w:t xml:space="preserve">Lucie Šmídová, vychovatelka MŠ:</w:t>
      </w:r>
      <w:r>
        <w:rPr/>
        <w:t xml:space="preserve"> "Je to hodně důležité, že tady za námi přijdou. Ukážou nám, vlastně hlavně dětem, co je správně a co je špatně, protože v dnešní době je to hodně důležité. Samozřejmě, když si to sami prožijí, je to pro ně mnohem lepší."</w:t>
      </w:r>
    </w:p>
    <w:p>
      <w:pPr/>
      <w:r>
        <w:rPr/>
        <w:t xml:space="preserve">Besedy jsou vždy koncipovány s ohledem na konkrétní cílovou skupinu a v případě dětí je důležité, aby se nenudily, takže jde hodně o vzájemnou interakci, hry a nácvik situací, a každé setkání je trochu jiné. </w:t>
      </w:r>
    </w:p>
    <w:p>
      <w:pPr/>
      <w:r>
        <w:rPr>
          <w:b w:val="1"/>
          <w:bCs w:val="1"/>
        </w:rPr>
        <w:t xml:space="preserve">Táňa Paličková (nez.), starostka Ostravy-Proskovic:</w:t>
      </w:r>
      <w:r>
        <w:rPr/>
        <w:t xml:space="preserve"> "Pro nás dospěláky a rodiče to má velký dosah, protože víme, jak jsou děti zranitelné a jak jsou lehce ovlivnitelné dospělými lidmi. Navíc, když ten člověk to nemyslí s nimi dobře. Takže ta prevence je velmi důležitá a jsem ráda, že tady policie k nám dochází a že učí děti nejen tady ve školce, ale i v základní škole ty nejnutnější věci k tomu, aby mohly žít v tomto světě."</w:t>
      </w:r>
    </w:p>
    <w:p>
      <w:pPr/>
      <w:r>
        <w:rPr/>
        <w:t xml:space="preserve">Děti ale mají mnohdy překvapivě mnoho znalostí, ať už ze školy, nebo od rodičů. </w:t>
      </w:r>
    </w:p>
    <w:p>
      <w:pPr/>
      <w:r>
        <w:rPr>
          <w:b w:val="1"/>
          <w:bCs w:val="1"/>
        </w:rPr>
        <w:t xml:space="preserve">Jan Dohnal (ODS/SPOLU), primátor Ostravy:</w:t>
      </w:r>
      <w:r>
        <w:rPr/>
        <w:t xml:space="preserve"> "Preventivní programy městské policie jsou vlastně jednou z jejich hlavních činností a já bych chtěl připomenout, že jich je opravdu velká spousta. Když jsme to spočítali za celý kalendářní rok, tak nám to vychází na 3 preventivní akce denně, což je opravdu vysoké číslo. A samozřejmě kromě toho, že se zaměřujeme na ty masové akce, tak se zaměřujeme i na ty nejzranitelnější skupiny. Takže děti, předškolní děti, samozřejmě potom senioři. Tady konkrétně v těch školkách jsou děti seznamovány s takovými těmi úplnými základy, jak se chovat, když najdou třeba injekční stříkačku, nebo když je osloví cizí člověk. Takže jsou to úplně takové ty základy, které nám všem přijdou samozřejmé. Ale je fajn, že to ty děti právě nevnímají i od těch strážníků. Preventista, protože si z těchto akcí odnášejí opravdu hodně."</w:t>
      </w:r>
    </w:p>
    <w:p>
      <w:pPr/>
      <w:r>
        <w:rPr/>
        <w:t xml:space="preserve">Další setkání s dětmi bude zaměřeno na bezpečné chování v silničním provozu. Pro tyto případy městská policie využívá dopravní hřiště, kterých je v Ostravě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546/straznici-chodi-i-do-materskych-skol-projekt-nese-jmeno-bezpecne-pro-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2026-05-15T03:10:36+02:00</dcterms:created>
  <dcterms:modified xsi:type="dcterms:W3CDTF">2026-05-15T03:10:36+02:00</dcterms:modified>
</cp:coreProperties>
</file>

<file path=docProps/custom.xml><?xml version="1.0" encoding="utf-8"?>
<Properties xmlns="http://schemas.openxmlformats.org/officeDocument/2006/custom-properties" xmlns:vt="http://schemas.openxmlformats.org/officeDocument/2006/docPropsVTypes"/>
</file>