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6.5.2026, 14:09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Kraj poděkoval studentům Albrechtovy střední školy za servis pro vlády ČR a SR</w:t>
      </w:r>
    </w:p>
    <w:p>
      <w:pPr/>
      <w:r>
        <w:rPr/>
        <w:t xml:space="preserve">Nasadit zástěry a hurá do kuchyně. Vedení Moravskoslezského kraje v čele s hejtmanem věnovalo netradiční poděkování studentům a pedagogům Albrechtovy střední školy v Českém Těšíně. Ti totiž při přípravě občerstvení na setkání vlád České a Slovenské republiky odvedli profesionální práci.</w:t>
      </w:r>
    </w:p>
    <w:p>
      <w:pPr/>
      <w:r>
        <w:rPr>
          <w:b w:val="1"/>
          <w:bCs w:val="1"/>
        </w:rPr>
        <w:t xml:space="preserve">Pavel Cieslar, ředitel Albrechtovy střední školy Český Těšín:</w:t>
      </w:r>
      <w:r>
        <w:rPr/>
        <w:t xml:space="preserve"> "Mě to strašně potěšilo a bylo to něco úplně jiného. Většinou vám přinesou nějakou taštičku s nějakým dárečkem, ale to, že pan hejtman přijel se všemi náměstky a přišel poděkovat touto formou, tak to bylo něco takového..., Wow."</w:t>
      </w:r>
    </w:p>
    <w:p>
      <w:pPr/>
      <w:r>
        <w:rPr>
          <w:b w:val="1"/>
          <w:bCs w:val="1"/>
        </w:rPr>
        <w:t xml:space="preserve">anketa, studenti:</w:t>
      </w:r>
      <w:r>
        <w:rPr/>
        <w:t xml:space="preserve"> "Bylo to velice dobré, ale některé hranolky byly dost slané. Ale jinak to bylo fakt skvělé. Jen tak někdo nemůže říct, že ho hejtman pozval na jídlo, takže nevím. Je to takový flex trošku."</w:t>
      </w:r>
    </w:p>
    <w:p>
      <w:pPr/>
      <w:r>
        <w:rPr>
          <w:b w:val="1"/>
          <w:bCs w:val="1"/>
        </w:rPr>
        <w:t xml:space="preserve">Josef Bělica (ANO), hejtman MSK:</w:t>
      </w:r>
      <w:r>
        <w:rPr/>
        <w:t xml:space="preserve"> "Je to fajn zážitek. Je to změna oproti tomu, co normálně děláme v kancelářích, takže mě to přišlo jako vhodná forma poděkování žákům Albrechtovy střední školy a jsem moc rád, že jsme to pro ně mohli udělat a moc mě to bavilo."</w:t>
      </w:r>
    </w:p>
    <w:p>
      <w:pPr/>
      <w:r>
        <w:rPr/>
        <w:t xml:space="preserve">Po společném obědě si pak studenti mohli užít také přichystanou herní a odpočinkovou zónu.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548/kraj-podekoval-studentum-albrechtovy-stredni-skoly-za-servis-pro-vlady-cr-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2026-09-11T17:47:48+02:00</dcterms:created>
  <dcterms:modified xsi:type="dcterms:W3CDTF">2026-09-11T17:47:48+02:00</dcterms:modified>
</cp:coreProperties>
</file>

<file path=docProps/custom.xml><?xml version="1.0" encoding="utf-8"?>
<Properties xmlns="http://schemas.openxmlformats.org/officeDocument/2006/custom-properties" xmlns:vt="http://schemas.openxmlformats.org/officeDocument/2006/docPropsVTypes"/>
</file>