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vybrali jméno pro novou přeshraniční lávku. Zvítězil název Sousedská</w:t>
      </w:r>
    </w:p>
    <w:p>
      <w:pPr/>
      <w:r>
        <w:rPr/>
        <w:t xml:space="preserve">Přeshraniční lávka už nestojí jen jako stavba, ale jako symbol dobrých vztahů mezi Čechy a Poláky. O jejím finálním názvu rozhodla velká anketa, která měla dvě kola. Veřejnost nejdříve posílala své nápady a poté hlasovala pro pět nejlepších.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"Jsem velmi rád, že jsme mohli dnes ocenit ty autory, kteří poslali návrhy názvu nové lávky, která bude spojovat dva státy, Českou republiku a Polsko. V části Karviná-Louky a </w:t>
      </w:r>
      <w:r>
        <w:rPr>
          <w:i w:val="1"/>
          <w:iCs w:val="1"/>
        </w:rPr>
        <w:t xml:space="preserve">Pogwizdów, neboli obec Hażlach."</w:t>
      </w:r>
    </w:p>
    <w:p>
      <w:pPr/>
      <w:r>
        <w:rPr>
          <w:b w:val="1"/>
          <w:bCs w:val="1"/>
        </w:rPr>
        <w:t xml:space="preserve">Grzegorz Sikorski starosta obce Hażlach</w:t>
      </w:r>
      <w:r>
        <w:rPr>
          <w:b w:val="1"/>
          <w:bCs w:val="1"/>
        </w:rPr>
        <w:t xml:space="preserve">:</w:t>
      </w:r>
      <w:r>
        <w:rPr/>
        <w:t xml:space="preserve"> "Název lávky je fajn, dobrý. Odráží to ducha polsko-české spolupráce, spolupráce města Karviná s obcí </w:t>
      </w:r>
      <w:r>
        <w:rPr>
          <w:i w:val="1"/>
          <w:iCs w:val="1"/>
        </w:rPr>
        <w:t xml:space="preserve">Hażlach</w:t>
      </w:r>
      <w:r>
        <w:rPr/>
        <w:t xml:space="preserve">. Myslím, že to byla trefa do černého."</w:t>
      </w:r>
    </w:p>
    <w:p>
      <w:pPr/>
      <w:r>
        <w:rPr/>
        <w:t xml:space="preserve"> Celkem přišlo 30 tisíc hlasů. Autorkou vítězného jména je Martina Púšová, kterou vedení města ocenilo přímo na radnici.</w:t>
      </w:r>
    </w:p>
    <w:p>
      <w:pPr/>
      <w:r>
        <w:rPr>
          <w:b w:val="1"/>
          <w:bCs w:val="1"/>
        </w:rPr>
        <w:t xml:space="preserve">Martina Púšová, autorka vítězného návrhu lávky:</w:t>
      </w:r>
      <w:r>
        <w:rPr/>
        <w:t xml:space="preserve"> "Jsem mile překvapená a strašně ráda za to. Název mě napadl čistě takhle z hlavy. Prostě jsem si přečetla zadání a hned mi to bliklo v hlavě. Podle mě to nejlépe vystihuje spojení dvou měst."</w:t>
      </w:r>
    </w:p>
    <w:p>
      <w:pPr/>
      <w:r>
        <w:rPr/>
        <w:t xml:space="preserve">Do soutěže o název se zapojil také jeden mladý Karviňák. Přestože jeho návrh nakonec nevyhrál, probojoval se až do finále. Je to skvělá zpráva pro město, protože ukazuje, že se i mladá generace aktivně zajímá o své okolí. I on si za svou snahu odnesl odměnu.</w:t>
      </w:r>
    </w:p>
    <w:p>
      <w:pPr/>
      <w:r>
        <w:rPr/>
        <w:t xml:space="preserve">Jaký název jsi vymyslel? </w:t>
      </w:r>
    </w:p>
    <w:p>
      <w:pPr/>
      <w:r>
        <w:rPr>
          <w:b w:val="1"/>
          <w:bCs w:val="1"/>
        </w:rPr>
        <w:t xml:space="preserve">David Mikuš, finalista v hlasování o názvu lávky</w:t>
      </w:r>
      <w:r>
        <w:rPr>
          <w:b w:val="1"/>
          <w:bCs w:val="1"/>
        </w:rPr>
        <w:t xml:space="preserve">:</w:t>
      </w:r>
      <w:r>
        <w:rPr/>
        <w:t xml:space="preserve"> "Nad Olzou. Protože to tak krásně vede nad Olzou. Takže jsem to tak nějak vymyslel hned. Nahazoval mi to na Facebook, takže jsem se zapojil a nějak to tak vyšlo."</w:t>
      </w:r>
    </w:p>
    <w:p>
      <w:pPr/>
      <w:r>
        <w:rPr/>
        <w:t xml:space="preserve">Lávka bude sloužit hlavně pěším turistům a cyklistům. Na tomto místě přitom nejde o žádnou novinku. Historicky zde lávka stála už před mnoha lety a přirozeně spojovala tehdejší příměstské části. Nová stavba tak vlastně obnovuje staré cesty, které lidé využívali po generace.</w:t>
      </w:r>
    </w:p>
    <w:p>
      <w:pPr/>
      <w:r>
        <w:rPr>
          <w:b w:val="1"/>
          <w:bCs w:val="1"/>
        </w:rPr>
        <w:t xml:space="preserve">Andrzej Bizoń (nestr. za SOCDEM), náměstek primátora Karviné</w:t>
      </w:r>
      <w:r>
        <w:rPr>
          <w:b w:val="1"/>
          <w:bCs w:val="1"/>
        </w:rPr>
        <w:t xml:space="preserve">:</w:t>
      </w:r>
      <w:r>
        <w:rPr/>
        <w:t xml:space="preserve"> "A lidé měli své pozemky po obou stranách této řeky, kde díky dřevěné lávce, která tam stála, pásli nebo chodili s dobytkem na druhou stranu na své louky."</w:t>
      </w:r>
    </w:p>
    <w:p>
      <w:pPr/>
      <w:r>
        <w:rPr/>
        <w:t xml:space="preserve">Stavba se brzy dočká svého oficiálního uvedení do provozu. Slavnostní otevření Sousedské lávky je naplánováno na začátek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554/lide-vybrali-jmeno-pro-novou-preshranicni-lavku-zvitezil-nazev-soused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2026-05-10T23:27:12+02:00</dcterms:created>
  <dcterms:modified xsi:type="dcterms:W3CDTF">2026-05-10T23:27:12+02:00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