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útulek má pro dárce nové číslo účtu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55/karvinsky-utulek-ma-pro-darce-nove-cislo-u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