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Karviné testovali ulice. Projeli by k vašemu domu včas?</w:t>
      </w:r>
    </w:p>
    <w:p>
      <w:pPr/>
      <w:r>
        <w:rPr/>
        <w:t xml:space="preserve">Akce se uskutečnila u příležitosti svátku sv. Floriána, který je patronem všech hasičů. Místo oslav ale vyjely posádky do terénu.</w:t>
      </w:r>
    </w:p>
    <w:p>
      <w:pPr/>
      <w:r>
        <w:rPr>
          <w:b w:val="1"/>
          <w:bCs w:val="1"/>
        </w:rPr>
        <w:t xml:space="preserve">Pavel Haas, velitel Centrální hasičské stanice Karviná:</w:t>
      </w:r>
      <w:r>
        <w:rPr/>
        <w:t xml:space="preserve"> "Budeme projíždět nejen karvinská sídliště, ale i sídliště ve všech městech v kraji. V rámci této akce se budeme snažit zmapovat problematicky stojící vozidla, která budou bránit průjezdu našich vozidel."</w:t>
      </w:r>
    </w:p>
    <w:p>
      <w:pPr/>
      <w:r>
        <w:rPr/>
        <w:t xml:space="preserve">I když byla většina aut zaparkovaná správně, hasiči nenechali nic náhodě. V minulosti se stávalo, že špatně stojící vozy drahocenné minuty zdržovaly. Tentokrát rozdávali preventivní letáčky s informacemi, jak správně parkovat, aby ulička zůstala dostatečně široká.</w:t>
      </w:r>
    </w:p>
    <w:p>
      <w:pPr/>
      <w:r>
        <w:rPr>
          <w:b w:val="1"/>
          <w:bCs w:val="1"/>
        </w:rPr>
        <w:t xml:space="preserve">Pavel Haas, velitel Centrální hasičské stanice Karviná</w:t>
      </w:r>
      <w:r>
        <w:rPr>
          <w:b w:val="1"/>
          <w:bCs w:val="1"/>
        </w:rPr>
        <w:t xml:space="preserve">:</w:t>
      </w:r>
      <w:r>
        <w:rPr/>
        <w:t xml:space="preserve"> "V Karviné těch problematických lokalit je několik, ale asi nejvíce mohu zmínit sídliště na Karviné-Ráji, popřípadě v Karviné-Hranicích."</w:t>
      </w:r>
    </w:p>
    <w:p>
      <w:pPr/>
      <w:r>
        <w:rPr/>
        <w:t xml:space="preserve">Do ulic vyrazili hasiči společně s hlídkami městské policie. Strážníci asistovali při průjezdu kritickými místy a dohlíželi na dodržování pravidel. Městská policie bude tato vybraná místa kontrolovat pravidelně i v budoucnu.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"My na to musíme zareagovat, protože nebereme tuto situaci na lehkou váhu. Nicméně jsme si vědomi toho, že lidé ve městě nemají kde parkovat, že ta parkoviště se stavěla někde v šedesátých letech. Holt musíme přistupovat lidsky."</w:t>
      </w:r>
    </w:p>
    <w:p>
      <w:pPr/>
      <w:r>
        <w:rPr/>
        <w:t xml:space="preserve">Největší potíže bývají tradičně na sídlištích v podvečerních hodinách. Lidé se vrací z práce domů a parkovacích míst je často nedostatek. Právě v Karviné vytipovali 11 nejvíce rizikových úseků, kde jsou ulice hůře průjezdné.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"Zcela jistě ty osídlené části, jako je Karviná-Hranice, Karviná-Ráj, Karviná-Mizerov. A jsou to ty lokace, kde jsou ty panelové domy a ty úzké průjezdy v těch situacích, kdy ti lidé brání skutečně průjezdu složkám IZS. Budeme muset zareagovat tím, že budeme muset to řešit blokově, anebo i odtažením vozidla, pokud skutečně to vozidlo bude bránit tak, že zejména ti hasiči nebo záchranka k lidem nedojdou."</w:t>
      </w:r>
    </w:p>
    <w:p>
      <w:pPr/>
      <w:r>
        <w:rPr/>
        <w:t xml:space="preserve">Celá akce měla hlavně preventivní charakter a nikoho nepokutovala. Hasiči i strážníci chtěli řidičům připomenout, že každá vteřina hraje při záchraně života důležitou roli. Pokud zůstane průjezd volný, pomoc dorazí k lidem vždy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6/hasici-v-karvine-testovali-ulice-projeli-by-k-vasemu-dom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