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se na dopravním hřišti zapojili do soutěže Mladý cyklista</w:t>
      </w:r>
    </w:p>
    <w:p>
      <w:pPr/>
      <w:r>
        <w:rPr/>
        <w:t xml:space="preserve">Na dopravním hřišti se konalo oblastní kolo soutěže Mladý cyklista. Děti si tak mohly ověřit znalosti a dovednosti, které nabyly v rámci školní výuky. Školy vždy zastupovaly čtyřčlenné týmy. V letošním roce dopravní soutěž poprvé organizovala Správa sportovních a rekreačních zařízení.</w:t>
      </w:r>
    </w:p>
    <w:p>
      <w:pPr/>
      <w:r>
        <w:rPr>
          <w:b w:val="1"/>
          <w:bCs w:val="1"/>
        </w:rPr>
        <w:t xml:space="preserve">Nazim Afana, ředitel SSRZ Havířov:</w:t>
      </w:r>
      <w:r>
        <w:rPr/>
        <w:t xml:space="preserve"> „Musím říct, že jsem velmi rád, že tento ročník má rekordní počet přihlášených. Jedná se o 18 škol z Havířova, ale i z ORP Havířov. Není to jen o cyklistické dovednosti. Je to samozřejmě o všem, co vás může potkat v rámci dopravního ruchu, aby si děti osvojily například kontakt i s umělou krví a samozřejmě dbaly pokynů policistů. Je to takový komplexní soubor technik, které by dítě mělo znát, až se v tomto věku pustí na kole na silnici.“</w:t>
      </w:r>
    </w:p>
    <w:p>
      <w:pPr/>
      <w:r>
        <w:rPr>
          <w:b w:val="1"/>
          <w:bCs w:val="1"/>
        </w:rPr>
        <w:t xml:space="preserve">Anketa:</w:t>
      </w:r>
      <w:r>
        <w:rPr/>
        <w:t xml:space="preserve"> „Já jsem strašně ráda, že jsem tady. Museli jsme překonat hodně překážek i takové plánky. Testy jsme sice nedělali, ale učili jsme se zdravotní testy a myslím si, že bychom mohli alespoň nějaké místo vyhrát.“</w:t>
      </w:r>
    </w:p>
    <w:p>
      <w:pPr/>
      <w:r>
        <w:rPr>
          <w:b w:val="1"/>
          <w:bCs w:val="1"/>
        </w:rPr>
        <w:t xml:space="preserve">Anketa:</w:t>
      </w:r>
      <w:r>
        <w:rPr/>
        <w:t xml:space="preserve"> „Mně se tady na dopravním hřišti líbí hodně, ta soutěž je fajn a jsou tady fakt dobré úlohy, strašně se mi to líbí.“ Co jste se tady na dopravním hřišti dozvěděla, když jste jeli na kole? „Třeba jsem nevěděla, že když je přejezd kolejí, tak tam musíš taky zastavit a rozhlédnout se.“</w:t>
      </w:r>
    </w:p>
    <w:p>
      <w:pPr/>
      <w:r>
        <w:rPr>
          <w:b w:val="1"/>
          <w:bCs w:val="1"/>
        </w:rPr>
        <w:t xml:space="preserve">Anketa:</w:t>
      </w:r>
      <w:r>
        <w:rPr/>
        <w:t xml:space="preserve"> „Přijela jsem z Horní Suché ze školy a teď jsem byla na zdravotnictví. Kamarádka měla střep v ruce.“ Jak jsi to ošetřila? „Dala jsem jí tam obvazy, aby se jí to nehýbalo, a obmotala jsem to. Zavolala jsem pak záchranku.“</w:t>
      </w:r>
    </w:p>
    <w:p>
      <w:pPr/>
      <w:r>
        <w:rPr>
          <w:b w:val="1"/>
          <w:bCs w:val="1"/>
        </w:rPr>
        <w:t xml:space="preserve">Anketa:</w:t>
      </w:r>
      <w:r>
        <w:rPr/>
        <w:t xml:space="preserve"> „My jsme ze Základní školy Gorkého a nejvíce se mi líbilo přenášení kelímku s vodou.“ Dopravní značky umíš všechny? „Dopravní značky umím dobře, ale všechny asi ještě ne.“</w:t>
      </w:r>
    </w:p>
    <w:p>
      <w:pPr/>
      <w:r>
        <w:rPr>
          <w:b w:val="1"/>
          <w:bCs w:val="1"/>
        </w:rPr>
        <w:t xml:space="preserve">Anketa:</w:t>
      </w:r>
      <w:r>
        <w:rPr/>
        <w:t xml:space="preserve"> „Mně se tady líbilo projíždět překážky. Nejtěžší byla ta káča.“</w:t>
      </w:r>
    </w:p>
    <w:p>
      <w:pPr/>
      <w:r>
        <w:rPr>
          <w:b w:val="1"/>
          <w:bCs w:val="1"/>
        </w:rPr>
        <w:t xml:space="preserve">Anketa:</w:t>
      </w:r>
      <w:r>
        <w:rPr/>
        <w:t xml:space="preserve"> „Já jsem ze školy 1. máje. Museli jsme objet takovou osmičku a nesměli jsme se dotknout bílé čáry. Potom jsme projížděli úsekem, který se zužoval, a tam jsme se taky nesměli dotknout. Myslím si, že bych to mohla dát líp, ale dobrý.“</w:t>
      </w:r>
    </w:p>
    <w:p>
      <w:pPr/>
      <w:r>
        <w:rPr/>
        <w:t xml:space="preserve">V kategorii mladších žáků nakonec nejvíce bodů získal tým ze Základní školy Marušky Kudeříkové. Ve starších žácích si první místo a postup do krajského kola vybojovala ZŠ s polským vyučovacím jazykem Havířov-Selská.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558/skolaci-se-na-dopravnim-hristi-zapojili-do-souteze-mlady-cykl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2026-05-15T05:54:36+02:00</dcterms:created>
  <dcterms:modified xsi:type="dcterms:W3CDTF">2026-05-15T05:54:36+02:00</dcterms:modified>
</cp:coreProperties>
</file>

<file path=docProps/custom.xml><?xml version="1.0" encoding="utf-8"?>
<Properties xmlns="http://schemas.openxmlformats.org/officeDocument/2006/custom-properties" xmlns:vt="http://schemas.openxmlformats.org/officeDocument/2006/docPropsVTypes"/>
</file>