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volnočasových aktivit oslavilo 15 let společným setkáním</w:t>
      </w:r>
    </w:p>
    <w:p>
      <w:pPr/>
      <w:r>
        <w:rPr/>
        <w:t xml:space="preserve">Centrum volnočasových aktivit  v Havířově letos slaví 15 let od svého vzniku. Za tu dobu se stalo místem setkávání lidí všech generací, kteří zde tráví čas tvořením, sportem i společenskými aktivitami. </w:t>
      </w:r>
    </w:p>
    <w:p>
      <w:pPr/>
      <w:r>
        <w:rPr>
          <w:b w:val="1"/>
          <w:bCs w:val="1"/>
        </w:rPr>
        <w:t xml:space="preserve">Iveta Kočí Palkovská (ANO), primátorka Havířova:</w:t>
      </w:r>
      <w:r>
        <w:rPr/>
        <w:t xml:space="preserve"> „Já jsem ráda, že tato budova je využita opravdu na maximum, opravdu od půdy až po sklep, jak se říká. Dělají tady krásné volnočasové aktivity, ruční práce, dělají je pro děti, rozdávají radost, úsměv a to je na tomto nejdůležitější. A setkávají se tady, nezůstávají doma. Mám z toho obrovskou radost.“</w:t>
      </w:r>
    </w:p>
    <w:p>
      <w:pPr/>
      <w:r>
        <w:rPr/>
        <w:t xml:space="preserve">U samotného zrodu centra, které vzniklo přestavbou zdravotnického zařízení, byli i manželé Jedličkovi.</w:t>
      </w:r>
    </w:p>
    <w:p>
      <w:pPr/>
      <w:r>
        <w:rPr>
          <w:b w:val="1"/>
          <w:bCs w:val="1"/>
        </w:rPr>
        <w:t xml:space="preserve">Jiří Jedlička, člen Centra volnočasových aktivit:</w:t>
      </w:r>
      <w:r>
        <w:rPr/>
        <w:t xml:space="preserve"> „Tak z začátku to pomalu začínalo, pak se začaly z celého města stahovat kluby sem a postupně se to zaplňovalo. Hrály se tady šachy, a pořád hrají, karty se tady hrají závodně taky. Prostě se tady cvičí, zpívá, maluje se, je to krásné, ten dům se vyplatil.“</w:t>
      </w:r>
    </w:p>
    <w:p>
      <w:pPr/>
      <w:r>
        <w:rPr/>
        <w:t xml:space="preserve">Jste rád, že jste byl u úplného zrodu?</w:t>
      </w:r>
    </w:p>
    <w:p>
      <w:pPr/>
      <w:r>
        <w:rPr>
          <w:b w:val="1"/>
          <w:bCs w:val="1"/>
        </w:rPr>
        <w:t xml:space="preserve">Jiří Jedlička, člen Centra volnočasových aktivit:</w:t>
      </w:r>
      <w:r>
        <w:rPr/>
        <w:t xml:space="preserve"> „Strašně. Ze začátku jsem nadával, ale pak jsem byl rád.“</w:t>
      </w:r>
    </w:p>
    <w:p>
      <w:pPr/>
      <w:r>
        <w:rPr/>
        <w:t xml:space="preserve">Lidé, kteří volnočasové centrum navštěvují, mají opravdu šikovné ruce, za což pravidelně sklízí i ocenění.</w:t>
      </w:r>
    </w:p>
    <w:p>
      <w:pPr/>
      <w:r>
        <w:rPr>
          <w:b w:val="1"/>
          <w:bCs w:val="1"/>
        </w:rPr>
        <w:t xml:space="preserve">Miroslava Lepíková, odbor sociálních věcí:</w:t>
      </w:r>
      <w:r>
        <w:rPr/>
        <w:t xml:space="preserve"> „Z této výstavy bude vybráno dost velké množství výrobků na výstavu pěti měst, která bude v červnu v Radosti. Ve výstavní síni Radost budeme jedním z pěti měst, takže tam zveme všechny, protože tam budou ještě výrobky z Karviné, Českého Těšína, Bohumína a Orlové plus my. Je neskutečné, co všechno jsou schopni vyrobit, nakreslit, co dokážou, protože opravdu jeden vedle druhého by se ty výrobky daly hned prodávat za hodně peněz.“</w:t>
      </w:r>
    </w:p>
    <w:p>
      <w:pPr/>
      <w:r>
        <w:rPr/>
        <w:t xml:space="preserve">Co se vám líbí nejvíce?“</w:t>
      </w:r>
    </w:p>
    <w:p>
      <w:pPr/>
      <w:r>
        <w:rPr>
          <w:b w:val="1"/>
          <w:bCs w:val="1"/>
        </w:rPr>
        <w:t xml:space="preserve">Miroslava Lepíková, odbor sociálních věcí:</w:t>
      </w:r>
      <w:r>
        <w:rPr/>
        <w:t xml:space="preserve"> „Mně se nejvíc líbí keramika, ale to je takové moje zatížení. Takže keramika a obrazy, to je moje srdcovka.“</w:t>
      </w:r>
    </w:p>
    <w:p>
      <w:pPr/>
      <w:r>
        <w:rPr/>
        <w:t xml:space="preserve">Soutěže se pravidelně účastní i pan Zbyněk Szostek, který pracuje se dřevem.</w:t>
      </w:r>
    </w:p>
    <w:p>
      <w:pPr/>
      <w:r>
        <w:rPr>
          <w:b w:val="1"/>
          <w:bCs w:val="1"/>
        </w:rPr>
        <w:t xml:space="preserve">Zbyněk Szostek, člen Centra volnočasových aktivit:</w:t>
      </w:r>
      <w:r>
        <w:rPr/>
        <w:t xml:space="preserve"> „Ty výrobky dělám doma, tady je akorát vystavuji. A druhá věc je ta, že bydlíme vedle baráku, tak je to pro mě velice důležité z toho hlediska, že mám nějaké povinnosti a musím jít. Tím pádem se hýbu a vegetuju.“</w:t>
      </w:r>
    </w:p>
    <w:p>
      <w:pPr/>
      <w:r>
        <w:rPr/>
        <w:t xml:space="preserve">A to je hlavní myšlenka volnočasového centra. Navzájem se setkávat.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560/centrum-volnocasovych-aktivit-oslavilo-15-let-spolecnym-setk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2026-09-22T03:03:21+02:00</dcterms:created>
  <dcterms:modified xsi:type="dcterms:W3CDTF">2026-09-22T03:03:21+02:00</dcterms:modified>
</cp:coreProperties>
</file>

<file path=docProps/custom.xml><?xml version="1.0" encoding="utf-8"?>
<Properties xmlns="http://schemas.openxmlformats.org/officeDocument/2006/custom-properties" xmlns:vt="http://schemas.openxmlformats.org/officeDocument/2006/docPropsVTypes"/>
</file>