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7.5.2026, 09:11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Střední zdravotnická škola rozjela projekt Nutrifest</w:t>
      </w:r>
    </w:p>
    <w:p>
      <w:pPr/>
      <w:r>
        <w:rPr/>
        <w:t xml:space="preserve">Střední zdravotnická škola a Vyšší odborná škola zdravotnická v Ostravě založila novou tradici konference Nutrifest.</w:t>
      </w:r>
    </w:p>
    <w:p>
      <w:pPr/>
      <w:r>
        <w:rPr>
          <w:b w:val="1"/>
          <w:bCs w:val="1"/>
        </w:rPr>
        <w:t xml:space="preserve">Kamila Bajcarová, organizátorka Nutrifestu:</w:t>
      </w:r>
      <w:r>
        <w:rPr/>
        <w:t xml:space="preserve"> "Celkový cíl tohoto projektu vznikl z potřeby trošku zaplnit díru na trhu, co se týče vzdělávání středních škol, a také z takové touhy, aby naši studenti se naučili také vzdělávat ostatní. Říká se tomu vzdělávání peer-to-peer a také komunitní vzdělávání. Tak se snažíme, aby studenti už v rámci studia se naučili komunikovat s veřejností, naučili se edukovat hlavně ty středoškoláky, s kterými je docela těžká práce, a hlavně trošku povýšit prestiž tohoto oboru jako nutriční terapie. Uvědomění si toho, že musíme působit v rámci nějaké prevence, trošku podpořit důležitost a odbornost našich studentů."</w:t>
      </w:r>
    </w:p>
    <w:p>
      <w:pPr/>
      <w:r>
        <w:rPr/>
        <w:t xml:space="preserve">Loni se konal nultý ročník Nutrifestu. Letošní setkání už splnilo veškeré požadavky účastníků.</w:t>
      </w:r>
    </w:p>
    <w:p>
      <w:pPr/>
      <w:r>
        <w:rPr>
          <w:b w:val="1"/>
          <w:bCs w:val="1"/>
        </w:rPr>
        <w:t xml:space="preserve">Libuše Jakubíčková, organizátorka Nutrifestu:</w:t>
      </w:r>
      <w:r>
        <w:rPr/>
        <w:t xml:space="preserve"> "My jsme si otestovali, zda studenti jsou schopni přenášet svá témata před publikem, jestli tomu tématu rozumí, protože přednášeli své absolventské práce a nabalili se na to  práce nebo výstupy i odborníků z praxe. Ti odborníci jsou z velké řady naši bývalí studenti, kteří se už nějak zapojili buď do své soukromé ambulance, nebo pracují v nemocnicích, anebo k nim studenti docházejí třeba do různých pracovišť na praxe. Takže my máme takovou vazbu, kterou jsme se snažili propojit, a tím pádem vznikl tenhle projekt Nutrie fest. A není to jenom tahle konference, jedná se o spolupráci v projektu Jim Fest, tak se snažíme vytvářet i edukativní programy pro střední školy."</w:t>
      </w:r>
    </w:p>
    <w:p>
      <w:pPr/>
      <w:r>
        <w:rPr/>
        <w:t xml:space="preserve">Studentům projekt přinesl spoustu zkušeností a nových informací.</w:t>
      </w:r>
    </w:p>
    <w:p>
      <w:pPr/>
      <w:r>
        <w:rPr>
          <w:b w:val="1"/>
          <w:bCs w:val="1"/>
        </w:rPr>
        <w:t xml:space="preserve">Eliška Těhanová, studentka Nutriční terapie:</w:t>
      </w:r>
      <w:r>
        <w:rPr/>
        <w:t xml:space="preserve"> "Tak tuto akci vnímám jako velkou příležitost, abychom lidem vysvětlili a dali takovou prevenci ohledně těch poruch příjmu potravy, abychom dali takovou osvětu lidem, protože to jsou teď docela dost témata, o kterých se dosud mluví, protože mi to přijde dost přínosné jak pro nás, pro studenty, tak pro okolí."</w:t>
      </w:r>
    </w:p>
    <w:p>
      <w:pPr/>
      <w:r>
        <w:rPr/>
        <w:t xml:space="preserve">Jaké jsou ty hlavní zásady stravování v kostce?</w:t>
      </w:r>
    </w:p>
    <w:p>
      <w:pPr/>
      <w:r>
        <w:rPr>
          <w:b w:val="1"/>
          <w:bCs w:val="1"/>
        </w:rPr>
        <w:t xml:space="preserve">Jana Králová, studentka Nutriční terapie:</w:t>
      </w:r>
      <w:r>
        <w:rPr/>
        <w:t xml:space="preserve"> "Hlavní zásady stravování jsou pravidelnost, abychom pravidelně jedli, abychom měli vyváženou stravu, jak už bílkoviny, sacharidy, tuky, abychom do toho zapojili i cvičení."</w:t>
      </w:r>
    </w:p>
    <w:p>
      <w:pPr/>
      <w:r>
        <w:rPr/>
        <w:t xml:space="preserve">Co by mělo být to hlavní sdělení pro účastníky konference? </w:t>
      </w:r>
    </w:p>
    <w:p>
      <w:pPr/>
      <w:r>
        <w:rPr>
          <w:b w:val="1"/>
          <w:bCs w:val="1"/>
        </w:rPr>
        <w:t xml:space="preserve">:</w:t>
      </w:r>
      <w:r>
        <w:rPr>
          <w:b w:val="1"/>
          <w:bCs w:val="1"/>
        </w:rPr>
        <w:t xml:space="preserve">Jana Králová, studentka Nutriční terapie:</w:t>
      </w:r>
      <w:r>
        <w:rPr>
          <w:b w:val="1"/>
          <w:bCs w:val="1"/>
        </w:rPr>
        <w:t xml:space="preserve"> </w:t>
      </w:r>
      <w:r>
        <w:rPr/>
        <w:t xml:space="preserve"> "Životní styl není nijak složitý. Je spíš potřeba opravdu zaměřit se na pravidelnost, pestrost a vyváženost."</w:t>
      </w:r>
    </w:p>
    <w:p>
      <w:pPr/>
      <w:r>
        <w:rPr/>
        <w:t xml:space="preserve">Jak vidíte svou budoucnost? Bude to v tomto oboru?</w:t>
      </w:r>
    </w:p>
    <w:p>
      <w:pPr/>
      <w:r>
        <w:rPr>
          <w:b w:val="1"/>
          <w:bCs w:val="1"/>
        </w:rPr>
        <w:t xml:space="preserve">Jana Králová, studentka Nutriční terapie:</w:t>
      </w:r>
      <w:r>
        <w:rPr>
          <w:b w:val="1"/>
          <w:bCs w:val="1"/>
        </w:rPr>
        <w:t xml:space="preserve"> :</w:t>
      </w:r>
      <w:r>
        <w:rPr/>
        <w:t xml:space="preserve"> "Určitě. Bude to v tomto oboru. V soukromé nutriční sféře bych chtěla pokračovat."</w:t>
      </w:r>
    </w:p>
    <w:p>
      <w:pPr/>
      <w:r>
        <w:rPr/>
        <w:t xml:space="preserve">Projekt Nutrifest se osvědčil a bude pokračovat i v dalších letech.</w:t>
      </w:r>
    </w:p>
    <w:p>
      <w:pPr/>
      <w:r>
        <w:rPr/>
        <w:t xml:space="preserve">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54563/stredni-zdravotnicka-skola-rozjela-projekt-nutrife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2026-05-14T23:41:45+02:00</dcterms:created>
  <dcterms:modified xsi:type="dcterms:W3CDTF">2026-05-14T23:41:45+02:00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