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MSN Krnov pořádala první Den zdraví po sloučení nemocnic Bruntál, Krnov, Rýmařov</w:t>
      </w:r>
    </w:p>
    <w:p>
      <w:pPr/>
      <w:r>
        <w:rPr/>
        <w:t xml:space="preserve">  Zdravý  životní styl, léčba, rehabilitace i kontrola zdravotního stavu  či duševního zdraví. To vše čekalo na návštěvníky ze  širokého okolí.</w:t>
      </w:r>
    </w:p>
    <w:p>
      <w:pPr/>
      <w:r>
        <w:rPr>
          <w:b w:val="1"/>
          <w:bCs w:val="1"/>
        </w:rPr>
        <w:t xml:space="preserve">Šárka  Tavandzi, náměstkyně pro léčebnou péči:</w:t>
      </w:r>
      <w:r>
        <w:rPr/>
        <w:t xml:space="preserve"> „Letošní ročník  je výjimečný tím, že ho máme v novém prostoru. V prostoru  respiria, který je nádherný. Nové nádherné prostory, kde se  vejde daleko více stanovišť a daleko více preventivních akcí,  které nabízíme veřejnosti.“</w:t>
      </w:r>
    </w:p>
    <w:p>
      <w:pPr/>
      <w:r>
        <w:rPr>
          <w:b w:val="1"/>
          <w:bCs w:val="1"/>
        </w:rPr>
        <w:t xml:space="preserve">Ladislav  Václavec, ředitel MSN Krnov:</w:t>
      </w:r>
      <w:r>
        <w:rPr/>
        <w:t xml:space="preserve"> „My bychom chtěli v tento den zdraví opravdu všechny  obyvatele edukovat, aby se jim tento den zdraví proměnil v celý  rok, plný zdraví, aby věděli, jak na to a byli zdraví.“</w:t>
      </w:r>
    </w:p>
    <w:p>
      <w:pPr/>
      <w:r>
        <w:rPr/>
        <w:t xml:space="preserve">Významný  prostor v celém respiriu zaujalo nutriční a léčebné  poradenství, včetně bylinkové poradny či ochutnávek zdravé  výživy.</w:t>
      </w:r>
    </w:p>
    <w:p>
      <w:pPr/>
      <w:r>
        <w:rPr>
          <w:b w:val="1"/>
          <w:bCs w:val="1"/>
        </w:rPr>
        <w:t xml:space="preserve">Natálie  Naumovská, nutriční poradna, praktikantka ostravské univerzity: </w:t>
      </w:r>
      <w:r>
        <w:rPr/>
        <w:t xml:space="preserve"> „Tady můžete vidět panacotu z nutri drinku, to jsou taková ta  pitíčka, když nemáte dostatečný příjem potravy. Potom tady  můžete vidět jednotlivé výrobky, produkty a třeba jaké jsou ta  skryté cukry v tom. Nebo teď populární red bully a takové  extrémní množství. Pak tady máme věcičku, která si říká  „bez cukru“ a je tam toho tolik. Já mám ráda ty kefírová  mléka.“</w:t>
      </w:r>
    </w:p>
    <w:p>
      <w:pPr/>
      <w:r>
        <w:rPr>
          <w:b w:val="1"/>
          <w:bCs w:val="1"/>
        </w:rPr>
        <w:t xml:space="preserve">Bylinky  na zámku: </w:t>
      </w:r>
      <w:r>
        <w:rPr/>
        <w:t xml:space="preserve">„Tady máme úžasné nádherné hluchavky. Hluchavka  pitulníková, Hluchavka nachová, Hluchavka bílá. Máme tady  úžasný plevel, který má kdekdo na zahrádkách, je to bršlice  Kozí noha a ta krásně čistí klouby od kyseliny močové.  Kostival lékařský, Štřice vonná, kterou málokdo zná, ale tady  na Jesenicko to přitáhli Němci. Vlaštovičník je známá bylina,  je to bylina č.1 na žlučník, pampelišku známe, Svízel přítula  je diuretická, čistí nebo odvádí vodu, přebytečnou vodu z  těla. Česnek medvědí, Popenec břečťanolistý.“</w:t>
      </w:r>
    </w:p>
    <w:p>
      <w:pPr/>
      <w:r>
        <w:rPr/>
        <w:t xml:space="preserve">Návštěvníci  mohli navštívit i oddělení léčebné rehabilitace i nabídku  aktuálních léků pro nastávající období.</w:t>
      </w:r>
    </w:p>
    <w:p>
      <w:pPr/>
      <w:r>
        <w:rPr>
          <w:b w:val="1"/>
          <w:bCs w:val="1"/>
        </w:rPr>
        <w:t xml:space="preserve">Rehabilitace: </w:t>
      </w:r>
      <w:r>
        <w:rPr/>
        <w:t xml:space="preserve"> „Tady máme cvičení na koordinaci pohybu a přesnost pohybu.  Pacient si položí prstík na začátku té křivky a začne  obkreslovat a snaží se co nejpřesněji kopírovat. Je to na  procvičení koordinace, především u lidí po mozkových mrtvicích  nebo po vážných zraněních hodní končetiny.“</w:t>
      </w:r>
    </w:p>
    <w:p>
      <w:pPr/>
      <w:r>
        <w:rPr>
          <w:b w:val="1"/>
          <w:bCs w:val="1"/>
        </w:rPr>
        <w:t xml:space="preserve">Jiří  Nezval, prezentující: </w:t>
      </w:r>
      <w:r>
        <w:rPr/>
        <w:t xml:space="preserve">„My tady máme nějaké základní věci,  které by neměly chybět v domácí lékárničce, jako že nějaké  věci po bodnutí hmyzem, dezinfekce, výplach oka, potom aktuální  téma – klíšťata, ať už prevenci, repelenty, repelentní  náramky. Potom, když už klíště se objeví – pinzety na  vytáhnutí klíštěte a nebo zmrazení klíštěte a potom se  vytáhne.“</w:t>
      </w:r>
    </w:p>
    <w:p>
      <w:pPr/>
      <w:r>
        <w:rPr/>
        <w:t xml:space="preserve">Den  zdraví si užívali také nejmenší hosté.</w:t>
      </w:r>
    </w:p>
    <w:p>
      <w:pPr/>
      <w:r>
        <w:rPr>
          <w:b w:val="1"/>
          <w:bCs w:val="1"/>
        </w:rPr>
        <w:t xml:space="preserve">Anketa,  návštěvníci Dne zdraví: </w:t>
      </w:r>
      <w:r>
        <w:rPr/>
        <w:t xml:space="preserve">„Mě se nejvíc líbí, že si tady  můžeme vzít věci a můžeme si něco zkusit, třeba jak se  nasedává do sanitky a strašně se mi to tady líbí.“</w:t>
      </w:r>
    </w:p>
    <w:p>
      <w:pPr/>
      <w:r>
        <w:rPr/>
        <w:t xml:space="preserve">„Líbilo  se mi, jak jsem dostala sádry a jsem zvědavá, co miřekne mamka na  to.“</w:t>
      </w:r>
    </w:p>
    <w:p>
      <w:pPr/>
      <w:r>
        <w:rPr/>
        <w:t xml:space="preserve">„Nejvíc  se mi líbilo, jak nás ten pán vyvozil nahoru a dolů na tom  lehátku.“</w:t>
      </w:r>
    </w:p>
    <w:p>
      <w:pPr/>
      <w:r>
        <w:rPr/>
        <w:t xml:space="preserve">„Líbilo  se mi tady, jak jsme si desinfikovali ruce a zjistili jsme, jak se to  dělá.“</w:t>
      </w:r>
    </w:p>
    <w:p>
      <w:pPr/>
      <w:r>
        <w:rPr>
          <w:b w:val="1"/>
          <w:bCs w:val="1"/>
        </w:rPr>
        <w:t xml:space="preserve">Ladislav  Václavec:, ředitel MSN Krnov: </w:t>
      </w:r>
      <w:r>
        <w:rPr/>
        <w:t xml:space="preserve">„To, co tady ještě letos přibude,  jsou nové dvě hřiště, multifunkční hřiště pro zaměstnance  i pro děti, tak i workoutové hřiště, abychom i našim  zaměstnancům umožnili posilování.“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589/msn-krnov-poradala-prvni-den-zdravi-po-slouceni-nemocnic-bruntal-krnov-ryma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2026-05-12T01:52:21+02:00</dcterms:created>
  <dcterms:modified xsi:type="dcterms:W3CDTF">2026-05-12T01:52:21+02:00</dcterms:modified>
</cp:coreProperties>
</file>

<file path=docProps/custom.xml><?xml version="1.0" encoding="utf-8"?>
<Properties xmlns="http://schemas.openxmlformats.org/officeDocument/2006/custom-properties" xmlns:vt="http://schemas.openxmlformats.org/officeDocument/2006/docPropsVTypes"/>
</file>