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Karvinským házenkářům nevyšel rozhodující domácí zápas. Sezónu zakončili se stříbrnými medailemi</w:t>
      </w:r>
    </w:p>
    <w:p>
      <w:pPr/>
      <w:r>
        <w:rPr/>
        <w:t xml:space="preserve">Házenkáři Karviné neobhájili mistrovský titul. V rozhodujícím finále prohráli doma s Plzní těsně 28:29, přestože vedli o pět gólů. Soupeř zápas v samém závěru otočil a raduje se z vítězství.</w:t>
      </w:r>
    </w:p>
    <w:p>
      <w:pPr/>
      <w:r>
        <w:rPr>
          <w:b w:val="1"/>
          <w:bCs w:val="1"/>
        </w:rPr>
        <w:t xml:space="preserve">Michal Brůna, trenér HCB Karviná</w:t>
      </w:r>
      <w:r>
        <w:rPr>
          <w:b w:val="1"/>
          <w:bCs w:val="1"/>
        </w:rPr>
        <w:t xml:space="preserve">:</w:t>
      </w:r>
      <w:r>
        <w:rPr/>
        <w:t xml:space="preserve"> "Kdyby mi někdo řekl v polovině sezony, že budeme stát ve finále před rozhodujícím zápasem doma, tak bych tomu nevěřil. Jednoznačně bych tomu nevěřil, ale tak se stalo. Ti kluci si to vydřeli a z posledních sil jsme hráli finále, kde nám prostě odpadli další tři hráči."</w:t>
      </w:r>
    </w:p>
    <w:p>
      <w:pPr/>
      <w:r>
        <w:rPr/>
        <w:t xml:space="preserve">Zápas v zaplněné karvinské hale nabídl obrovské drama. Pro Karvinou to byla vůbec první domácí prohra v celé letošní sezoně.</w:t>
      </w:r>
    </w:p>
    <w:p>
      <w:pPr/>
      <w:r>
        <w:rPr>
          <w:b w:val="1"/>
          <w:bCs w:val="1"/>
        </w:rPr>
        <w:t xml:space="preserve">Jan Užek, kapitán HCB Karviná</w:t>
      </w:r>
      <w:r>
        <w:rPr>
          <w:b w:val="1"/>
          <w:bCs w:val="1"/>
        </w:rPr>
        <w:t xml:space="preserve">:</w:t>
      </w:r>
      <w:r>
        <w:rPr/>
        <w:t xml:space="preserve"> "Asi nejtěžší sezona za moji kariéru. Hráli jsme prostě tři soutěže. Dá se říct, že vždycky až do konce. Štve mě to strašně za ten tým."</w:t>
      </w:r>
    </w:p>
    <w:p>
      <w:pPr/>
      <w:r>
        <w:rPr>
          <w:b w:val="1"/>
          <w:bCs w:val="1"/>
        </w:rPr>
        <w:t xml:space="preserve">Petr Mokroš, brankář HCB Karviná:</w:t>
      </w:r>
      <w:r>
        <w:rPr/>
        <w:t xml:space="preserve"> "Že to dneska nevyšlo o tu jednu branku. Prostě tohle je sport a to se stává."</w:t>
      </w:r>
    </w:p>
    <w:p>
      <w:pPr/>
      <w:r>
        <w:rPr/>
        <w:t xml:space="preserve">Zatímco první polovina zápasu patřila domácím, po pauze převzal iniciativu soupeř. Plzeňští postupně srovnali krok a začali náskok stahovat.</w:t>
      </w:r>
    </w:p>
    <w:p>
      <w:pPr/>
      <w:r>
        <w:rPr>
          <w:b w:val="1"/>
          <w:bCs w:val="1"/>
        </w:rPr>
        <w:t xml:space="preserve">Michal Brůna, trenér HCB Karviná</w:t>
      </w:r>
      <w:r>
        <w:rPr>
          <w:b w:val="1"/>
          <w:bCs w:val="1"/>
        </w:rPr>
        <w:t xml:space="preserve">:</w:t>
      </w:r>
      <w:r>
        <w:rPr/>
        <w:t xml:space="preserve"> "Neproměněné akce, neproměněné sedmy. Dvě, myslím. Měli jsme tam, doskoky jsme nedali. V druhém poločase už se nám potom moc nedařilo v brance a oni toho postupně stahovali a v posledních pěti minutách to prostě otočili."</w:t>
      </w:r>
    </w:p>
    <w:p>
      <w:pPr/>
      <w:r>
        <w:rPr/>
        <w:t xml:space="preserve">Kromě soupeře trápily domácí tým i zdravotní potíže.</w:t>
      </w:r>
    </w:p>
    <w:p>
      <w:pPr/>
      <w:r>
        <w:rPr>
          <w:b w:val="1"/>
          <w:bCs w:val="1"/>
        </w:rPr>
        <w:t xml:space="preserve">Michal Brůna, trenér HCB Karviná</w:t>
      </w:r>
      <w:r>
        <w:rPr>
          <w:b w:val="1"/>
          <w:bCs w:val="1"/>
        </w:rPr>
        <w:t xml:space="preserve">:</w:t>
      </w:r>
      <w:r>
        <w:rPr/>
        <w:t xml:space="preserve"> "Fulnek měl límec celý týden, nevědělo se do poslední chvíle, jestli bude hrát. Bajer bral antibiotika, na týdenm musel nastoupit. Chci jim za to poděkovat, že bojovali prostě až do konce."</w:t>
      </w:r>
    </w:p>
    <w:p>
      <w:pPr/>
      <w:r>
        <w:rPr/>
        <w:t xml:space="preserve">I když porážka v boji o zlato bolí, stříbrné medaile jsou pro Karvinou velkým úspěchem. Handball Club Baník Karviná opět ukázal, že patří k české špičce.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602/karvinskym-hazenkarum-nevysel-rozhodujici-domaci-zapas-sezonu-zakoncili-se-stribrnymi-medail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2026-05-12T01:52:17+02:00</dcterms:created>
  <dcterms:modified xsi:type="dcterms:W3CDTF">2026-05-12T01:52:17+02:00</dcterms:modified>
</cp:coreProperties>
</file>

<file path=docProps/custom.xml><?xml version="1.0" encoding="utf-8"?>
<Properties xmlns="http://schemas.openxmlformats.org/officeDocument/2006/custom-properties" xmlns:vt="http://schemas.openxmlformats.org/officeDocument/2006/docPropsVTypes"/>
</file>