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11.5.2026,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pumptrack hostil Český pohár s mistryní světa</w:t>
      </w:r>
    </w:p>
    <w:p>
      <w:pPr/>
      <w:r>
        <w:rPr/>
        <w:t xml:space="preserve">Pumptracková dráha byla v Novém Jičíně postavena v loňském roce a teď se sportoviště dočkalo dvou velkých událostí -  tou první byl závod Českého poháru.  </w:t>
      </w:r>
    </w:p>
    <w:p>
      <w:pPr/>
      <w:r>
        <w:rPr>
          <w:b w:val="1"/>
          <w:bCs w:val="1"/>
        </w:rPr>
        <w:t xml:space="preserve">Michael Rok, ředitel Pumptrack ČR: </w:t>
      </w:r>
      <w:r>
        <w:rPr/>
        <w:t xml:space="preserve">“Je to první zastávka Českého poháru, už třetí ročník. Je tu celkem 11 kategorií, kdy to začíná těmi nejmenšími, čtyři až šest let, a končí to těma nejlepšíma borcema kategorii Elite. Co se týče nejlepších jezdců, tak nejlepší je tady Sabina Košárková, dvojnásobná mistryně světa, vítězka Crankworx, dvojnásobná vicemistryně světa.”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“Jsem tady dneska poprvé v Novém Jičíně, ačkoliv to mám kousek, mám to pouze dvacet minut od domu. Strašně moc se mi to líbí, dá se tady zaskákat, dělat různé triky a myslím si, že pro děti jakože ideální pumptrack.”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“Tenhle pumptrack je skvělý, ten je fakt supr. Jumpline, ta se nikde jinde nevidí, že by byla takhle dlouhá.” </w:t>
      </w:r>
    </w:p>
    <w:p>
      <w:pPr/>
      <w:r>
        <w:rPr/>
        <w:t xml:space="preserve">“Je to skvělé a fakt jedna z nejlepších drah, co tady je.” </w:t>
      </w:r>
    </w:p>
    <w:p>
      <w:pPr/>
      <w:r>
        <w:rPr/>
        <w:t xml:space="preserve">“Je perfektní a dobře se na ni jezdí.”  </w:t>
      </w:r>
    </w:p>
    <w:p>
      <w:pPr/>
      <w:r>
        <w:rPr/>
        <w:t xml:space="preserve">Druhým významným aktem pro pumptrack bylo jeho oficiální otevření, když se do freestylové show zapojili i novojičínský starosta Stanislav Kopecký a Moravskoslezský hejtman Josef Bělica.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samotného financování, tak vlastně ta investice byla přes 10 milionů Kč. Zhruba polovinu nám na to přispěl Moravskoslezský kraj.”</w:t>
      </w:r>
    </w:p>
    <w:p>
      <w:pPr/>
      <w:r>
        <w:rPr/>
        <w:t xml:space="preserve">Dráhu tvoří dva navzájem propojené okruhy. Trať sestavená z vln a klopených zatáček je dlouhá 310 metrů a široká dva až čtyři metry. Součástí je jumpline, nejdelší v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603/novojicinsky-pumptrack-hostil-cesky-pohar-s-mistryn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2026-06-29T03:24:53+02:00</dcterms:created>
  <dcterms:modified xsi:type="dcterms:W3CDTF">2026-06-29T03:24:53+02:00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