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11.5.2026, 12:59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si užili dobrot a muziky na Pojez festu v Dolních Vítkovicích</w:t>
      </w:r>
    </w:p>
    <w:p>
      <w:pPr/>
      <w:r>
        <w:rPr/>
        <w:t xml:space="preserve">Pojez festy se za dobu své existence staly velmi oblíbenými akcemi. Lidé na nich ochutnávají skutečné gastronomické lahůdky a mnohé si mohou i sami připravit.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„Atmosféra je úplně skvělá, tak jako každý rok. Já si myslím, že Pojez fest si získal pravidelné místo v diářích spousty lidí a je to dobře, protože je to moc příjemná akce a lidi tady můžou vidět nejen místní firmy a regionální firmy, ale i zažít skvělou atmosféru.“</w:t>
      </w:r>
    </w:p>
    <w:p>
      <w:pPr/>
      <w:r>
        <w:rPr>
          <w:b w:val="1"/>
          <w:bCs w:val="1"/>
        </w:rPr>
        <w:t xml:space="preserve">Petr Koudela, jednatel krajské Centrály cestovního ruchu Moravian-Silesian Tourism:</w:t>
      </w:r>
      <w:r>
        <w:rPr/>
        <w:t xml:space="preserve"> „Pojez fest je před začátkem turistické sezony v industriálních Dolních Vítkovicích, tak opět využijeme příležitosti a ukážeme všem návštěvníkům tohoto gastrofestivalu, kam vyrazit i o prázdninách za technickými atraktivitami, památkami a zajímavostmi. Takže jednak jídlo, Pojez fest, a jednak Den s Technotrasou. To všechno tady v kulisách Dolních Vítkovic. K vidění tady budou zase naši umělci, co se týče jídla, ale zároveň dnes hudebně vystoupí Adam Sanchez. Je to Španěl, teď působí a hraje v Ostravě. Dali dohromady kapelu, mimochodem jsou tam i někteří členové nebo člen kapely Kryštof. Přijde Janek Ledecký, který se podle jeho slov úžasně pobavil i najedl v Beskydech na Pojez festu.“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„No jsme tady poprvé a zatím jsme nadšení, takže asi tady budeme chodit každým rokem.“ Co dobrého jste zkusila? „Šťávu z třtiny a teď se chystáme tady na nějaké jídlo. Manžel má rád ostré, takže zkusíme něco takového.“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„Přijeli jsme z Karviné a koupili jsme si steak.“ Co na to říkáš, jak se ti tady líbí? „Je to dobré, takže nejspíš se bude jíst hodně dobře.“</w:t>
      </w:r>
    </w:p>
    <w:p>
      <w:pPr/>
      <w:r>
        <w:rPr>
          <w:b w:val="1"/>
          <w:bCs w:val="1"/>
        </w:rPr>
        <w:t xml:space="preserve">Petr Koudela, jednatel krajské Centrály cestovního ruchu Moravian-Silesian Tourism:</w:t>
      </w:r>
      <w:r>
        <w:rPr/>
        <w:t xml:space="preserve"> „Co se týče účasti těch mágů gastra, těch, co dělají dobré jídlo nebo i pití, tak ono to má tři roviny. Ta jedna rovina je, že jsou účastní toho celoročního Pojezdu, protože Pojezd není vlastně festival, Pojezd je gastromapa našeho kraje, kdy říkáme: přijďte se k nám najíst, napít, jsou tady výborné provozy a restaurace. A ta první rovina je, že ti, co jsou v tom celý rok, potom přijdou a pokud chtějí, odprezentují svůj um na festivalu. Potom dostávají příležitost i ti, co normálně celý rok s námi v nějaké užší spolupráci nejsou, ale pokud se hodí formátově nebo žánrově, tak jsou samozřejmě také vítáni. A potom je ta třetí rovina, že na každém z těch festivalů někdo vystoupí a ukáže ten um i na pódiu.“</w:t>
      </w:r>
    </w:p>
    <w:p>
      <w:pPr/>
      <w:r>
        <w:rPr/>
        <w:t xml:space="preserve">Letos se nebude Pojez fest konat v Karlově Studánce. 12. září se ale návštěvníci mohou těšit na festival v Ostravici, kde mezi hudebními hosty vystoupí Adam Ďurica.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4605/lide-si-uzili-dobrot-a-muziky-na-pojez-festu-v-dolnich-vitk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2026-10-27T03:27:17+01:00</dcterms:created>
  <dcterms:modified xsi:type="dcterms:W3CDTF">2026-10-27T03:27:17+01:00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