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nového domova pro seniory v Karviné jde do finále, otevře se už na podzim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07/stavba-noveho-domova-pro-seniory-v-karvine-jde-do-finale-otevre-se-uz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