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12.5.2026,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 učebnic běh a kliky. Karvinští studenti si vyzkoušeli policejní fyzické testy</w:t>
      </w:r>
    </w:p>
    <w:p>
      <w:pPr/>
      <w:r>
        <w:rPr/>
        <w:t xml:space="preserve">Škola uspořádala pro své žáky olympijský den, jehož součástí bylo i stanoviště Policie ČR. Do akce se zapojilo kolem 40 studentů. Pro školu je spolupráce s policií velmi důležitá.</w:t>
      </w:r>
    </w:p>
    <w:p>
      <w:pPr/>
      <w:r>
        <w:rPr>
          <w:b w:val="1"/>
          <w:bCs w:val="1"/>
        </w:rPr>
        <w:t xml:space="preserve">Yvetta Kałužová, ředitelka Střední školy techniky a služeb Karviná</w:t>
      </w:r>
      <w:r>
        <w:rPr>
          <w:b w:val="1"/>
          <w:bCs w:val="1"/>
        </w:rPr>
        <w:t xml:space="preserve">:</w:t>
      </w:r>
      <w:r>
        <w:rPr/>
        <w:t xml:space="preserve"> "Protože máme rádi své město, protože kluci v 15 letech ještě neví, čím se budou zabývat a kam budou směřovat jejich kroky. A také proto, že potřebujeme spolupracovat s Policií České republiky a s obrannými složkami. Zaměstnanci Policie České republiky přijedou k nám, mají všechny žáky kolem sebe, žáci se nestydí, jsou ve svém přirozeném prostředí a pak podají i lepší výkony."</w:t>
      </w:r>
    </w:p>
    <w:p>
      <w:pPr/>
      <w:r>
        <w:rPr/>
        <w:t xml:space="preserve">Na studenty čekal nabitý program od ranních hodin. Kromě sportování si mohli prohlédnout policejní výstroj a promluvit si s profesionály.</w:t>
      </w:r>
    </w:p>
    <w:p>
      <w:pPr/>
      <w:r>
        <w:rPr>
          <w:b w:val="1"/>
          <w:bCs w:val="1"/>
        </w:rPr>
        <w:t xml:space="preserve">Gabriela Ondruchová, vrchní komisařka:</w:t>
      </w:r>
      <w:r>
        <w:rPr/>
        <w:t xml:space="preserve"> "Máme to rozděleno do dvou částí: beseda a ukázky našich instruktorů odborných příprav, a také fyzické testy, které se budou odehrávat."</w:t>
      </w:r>
    </w:p>
    <w:p>
      <w:pPr/>
      <w:r>
        <w:rPr/>
        <w:t xml:space="preserve">Hlavním lákadlem byly samotné fyzické testy. Kdo splnil limity, odnesl si domů oficiální certifikát. Ten má platnost 18 měsíců. Pokud se tito studenti po škole přihlásí k policii, nemusí už fyzické testy znovu dělat.</w:t>
      </w:r>
    </w:p>
    <w:p>
      <w:pPr/>
      <w:r>
        <w:rPr>
          <w:b w:val="1"/>
          <w:bCs w:val="1"/>
        </w:rPr>
        <w:t xml:space="preserve">Student SŠTaS:</w:t>
      </w:r>
      <w:r>
        <w:rPr/>
        <w:t xml:space="preserve"> "Vnímám to jako výhodu, protože pak nemusím dělat ty fyzické testy, můžu nastoupit rovnou."</w:t>
      </w:r>
    </w:p>
    <w:p>
      <w:pPr/>
      <w:r>
        <w:rPr/>
        <w:t xml:space="preserve">Proč chceš být policajt?</w:t>
      </w:r>
    </w:p>
    <w:p>
      <w:pPr/>
      <w:r>
        <w:rPr>
          <w:b w:val="1"/>
          <w:bCs w:val="1"/>
        </w:rPr>
        <w:t xml:space="preserve">Student SŠTaS</w:t>
      </w:r>
      <w:r>
        <w:rPr>
          <w:b w:val="1"/>
          <w:bCs w:val="1"/>
        </w:rPr>
        <w:t xml:space="preserve">:</w:t>
      </w:r>
      <w:r>
        <w:rPr/>
        <w:t xml:space="preserve"> "No, tak mě už od malička fascinovala policie, zásahy a tak. Od malička se dívám třeba na policii v akci. Také se i na YouTube se dívám na policejní honičky, zásahy a takové. Takže mě to baví. Policajti mají hodně těžkou práci, když musí třeba i nasazovat svůj život."</w:t>
      </w:r>
    </w:p>
    <w:p>
      <w:pPr/>
      <w:r>
        <w:rPr>
          <w:b w:val="1"/>
          <w:bCs w:val="1"/>
        </w:rPr>
        <w:t xml:space="preserve">Studentka SŠTaS</w:t>
      </w:r>
      <w:r>
        <w:rPr>
          <w:b w:val="1"/>
          <w:bCs w:val="1"/>
        </w:rPr>
        <w:t xml:space="preserve">:</w:t>
      </w:r>
      <w:r>
        <w:rPr/>
        <w:t xml:space="preserve"> "Mě by bavilo jít ke cvičení psů a tak, takže je to celkově fajn a přemýšlím nad tím dál."</w:t>
      </w:r>
    </w:p>
    <w:p>
      <w:pPr/>
      <w:r>
        <w:rPr/>
        <w:t xml:space="preserve">Policie v celé republice i v Moravskoslezském kraji dlouhodobě hledá nové posily. Podobné akce mají mladé lidi k této práci přilákat. Fyzická kondice je ale jen začátek.</w:t>
      </w:r>
    </w:p>
    <w:p>
      <w:pPr/>
      <w:r>
        <w:rPr>
          <w:b w:val="1"/>
          <w:bCs w:val="1"/>
        </w:rPr>
        <w:t xml:space="preserve">Gabriela Ondruchová, vrchní komisařka</w:t>
      </w:r>
      <w:r>
        <w:rPr>
          <w:b w:val="1"/>
          <w:bCs w:val="1"/>
        </w:rPr>
        <w:t xml:space="preserve">:</w:t>
      </w:r>
      <w:r>
        <w:rPr/>
        <w:t xml:space="preserve"> "Největší síto je psychologické vyšetření. Tam máme opravdu velký odpad. Nevím, jak je to možné, ale psychologické vyšetření bohužel je opravdu kamenem úrazu. U nás, pokud vlastně nesplníte ten požadavek, tak na 2 roky máte k policii zákaz, to znamená stopku. Kdežto fyzické testy můžete opakovat i několikrát po sobě, takže je snadné je nacvičit."</w:t>
      </w:r>
    </w:p>
    <w:p>
      <w:pPr/>
      <w:r>
        <w:rPr/>
        <w:t xml:space="preserve">Studenti prověřili své fyzické schopnosti, získali cenné zkušenosti a někteří udělali první úspěšný krok ke své budoucí profesi.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610/misto-ucebnic-beh-a-kliky-karvinsti-studenti-si-vyzkouseli-policejni-fyzicke-te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2026-06-29T15:46:28+02:00</dcterms:created>
  <dcterms:modified xsi:type="dcterms:W3CDTF">2026-06-29T15:46:28+02:00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