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oslovuje studenty. V Karviné pro ně uspořádala fyzické testy na nečisto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ve 15 letech ještě neví, čím se budou zabývat a kam budou směřovat jejich kroky. A také proto, že potřebujeme spolupracovat s Policií České republiky a s obrannými složkami."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"Máme to rozděleno do dvou částí: beseda a ukázky našich instruktorů odborných příprav."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"Vnímám to jako výhodu, protože pak to nemusím dělat ty fyzické testy, můžu nastoupit rovnou."</w:t>
      </w:r>
    </w:p>
    <w:p>
      <w:pPr/>
      <w:r>
        <w:rPr/>
        <w:t xml:space="preserve">Policie v celé republice i v Moravskoslezském kraji dlouhodobě hledá nové posily. Podobné akce mají mladé lidi k této práci přilákat.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11/policie-oslovuje-studenty-v-karvine-pro-ne-usporadala-fyzicke-testy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2026-07-01T10:33:56+02:00</dcterms:created>
  <dcterms:modified xsi:type="dcterms:W3CDTF">2026-07-01T10:33:56+02:00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